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D686" w14:textId="77777777" w:rsidR="00A77A0B" w:rsidRDefault="00A415D5" w:rsidP="00361075">
      <w:pPr>
        <w:jc w:val="center"/>
        <w:rPr>
          <w:b/>
          <w:sz w:val="28"/>
          <w:szCs w:val="28"/>
          <w:u w:val="single"/>
        </w:rPr>
      </w:pPr>
      <w:r w:rsidRPr="00361075">
        <w:rPr>
          <w:b/>
          <w:sz w:val="28"/>
          <w:szCs w:val="28"/>
          <w:u w:val="single"/>
        </w:rPr>
        <w:t>Règlement et conditions générales</w:t>
      </w:r>
    </w:p>
    <w:p w14:paraId="7875D906" w14:textId="77777777" w:rsidR="00A77A0B" w:rsidRDefault="00A415D5" w:rsidP="00361075">
      <w:pPr>
        <w:jc w:val="center"/>
        <w:rPr>
          <w:b/>
          <w:sz w:val="28"/>
          <w:szCs w:val="28"/>
          <w:u w:val="single"/>
        </w:rPr>
      </w:pPr>
      <w:proofErr w:type="spellStart"/>
      <w:r w:rsidRPr="00361075">
        <w:rPr>
          <w:b/>
          <w:sz w:val="28"/>
          <w:szCs w:val="28"/>
          <w:u w:val="single"/>
        </w:rPr>
        <w:t>Muziekpublique</w:t>
      </w:r>
      <w:proofErr w:type="spellEnd"/>
      <w:r w:rsidRPr="00361075">
        <w:rPr>
          <w:b/>
          <w:sz w:val="28"/>
          <w:szCs w:val="28"/>
          <w:u w:val="single"/>
        </w:rPr>
        <w:t xml:space="preserve"> </w:t>
      </w:r>
      <w:proofErr w:type="spellStart"/>
      <w:r w:rsidRPr="00361075">
        <w:rPr>
          <w:b/>
          <w:sz w:val="28"/>
          <w:szCs w:val="28"/>
          <w:u w:val="single"/>
        </w:rPr>
        <w:t>Academy</w:t>
      </w:r>
      <w:proofErr w:type="spellEnd"/>
      <w:r w:rsidRPr="00361075">
        <w:rPr>
          <w:b/>
          <w:sz w:val="28"/>
          <w:szCs w:val="28"/>
          <w:u w:val="single"/>
        </w:rPr>
        <w:t xml:space="preserve"> </w:t>
      </w:r>
    </w:p>
    <w:p w14:paraId="5C13AF3E" w14:textId="1760BAFE" w:rsidR="00A415D5" w:rsidRPr="00361075" w:rsidRDefault="1F108329" w:rsidP="74557557">
      <w:pPr>
        <w:jc w:val="center"/>
        <w:rPr>
          <w:b/>
          <w:bCs/>
          <w:sz w:val="28"/>
          <w:szCs w:val="28"/>
          <w:u w:val="single"/>
        </w:rPr>
      </w:pPr>
      <w:r w:rsidRPr="74557557">
        <w:rPr>
          <w:b/>
          <w:bCs/>
          <w:sz w:val="28"/>
          <w:szCs w:val="28"/>
          <w:u w:val="single"/>
        </w:rPr>
        <w:t>202</w:t>
      </w:r>
      <w:r w:rsidR="095135DD" w:rsidRPr="74557557">
        <w:rPr>
          <w:b/>
          <w:bCs/>
          <w:sz w:val="28"/>
          <w:szCs w:val="28"/>
          <w:u w:val="single"/>
        </w:rPr>
        <w:t>6</w:t>
      </w:r>
      <w:r w:rsidRPr="74557557">
        <w:rPr>
          <w:b/>
          <w:bCs/>
          <w:sz w:val="28"/>
          <w:szCs w:val="28"/>
          <w:u w:val="single"/>
        </w:rPr>
        <w:t>/202</w:t>
      </w:r>
      <w:r w:rsidR="7281A948" w:rsidRPr="74557557">
        <w:rPr>
          <w:b/>
          <w:bCs/>
          <w:sz w:val="28"/>
          <w:szCs w:val="28"/>
          <w:u w:val="single"/>
        </w:rPr>
        <w:t>7</w:t>
      </w:r>
    </w:p>
    <w:p w14:paraId="31008C8B" w14:textId="0D3BEB1D" w:rsidR="00DC4AB8" w:rsidRDefault="00DC4AB8" w:rsidP="00361075">
      <w:pPr>
        <w:jc w:val="both"/>
      </w:pPr>
      <w:r w:rsidRPr="00DC4AB8">
        <w:t xml:space="preserve">Le présent document décrit les conditions générales de la </w:t>
      </w:r>
      <w:proofErr w:type="spellStart"/>
      <w:r w:rsidRPr="00DC4AB8">
        <w:t>Muziekpubliek</w:t>
      </w:r>
      <w:proofErr w:type="spellEnd"/>
      <w:r w:rsidRPr="00DC4AB8">
        <w:t xml:space="preserve"> </w:t>
      </w:r>
      <w:proofErr w:type="spellStart"/>
      <w:r w:rsidRPr="00DC4AB8">
        <w:t>Academy</w:t>
      </w:r>
      <w:proofErr w:type="spellEnd"/>
      <w:r w:rsidRPr="00DC4AB8">
        <w:t xml:space="preserve"> et régit ainsi la relation entre l'élève et </w:t>
      </w:r>
      <w:proofErr w:type="spellStart"/>
      <w:r w:rsidRPr="00DC4AB8">
        <w:t>Muziekpublique</w:t>
      </w:r>
      <w:proofErr w:type="spellEnd"/>
      <w:r w:rsidRPr="00DC4AB8">
        <w:t xml:space="preserve">, une ASBL de droit belge portant le numéro d'entreprise 0475.962.172 et ayant son siège à </w:t>
      </w:r>
      <w:r>
        <w:t>4 rue des Chevaliers à 1050 Ixelles</w:t>
      </w:r>
      <w:r w:rsidRPr="00DC4AB8">
        <w:t xml:space="preserve"> (« </w:t>
      </w:r>
      <w:proofErr w:type="spellStart"/>
      <w:r w:rsidRPr="00DC4AB8">
        <w:t>Muziekpublique</w:t>
      </w:r>
      <w:proofErr w:type="spellEnd"/>
      <w:r w:rsidRPr="00DC4AB8">
        <w:t xml:space="preserve"> »).</w:t>
      </w:r>
    </w:p>
    <w:p w14:paraId="7A36C54C" w14:textId="771D1020" w:rsidR="00A415D5" w:rsidRDefault="00A415D5" w:rsidP="00361075">
      <w:pPr>
        <w:jc w:val="both"/>
      </w:pPr>
      <w:r>
        <w:t>1. Inscription</w:t>
      </w:r>
      <w:r w:rsidR="00361075">
        <w:t>s</w:t>
      </w:r>
    </w:p>
    <w:p w14:paraId="223BE468" w14:textId="77777777" w:rsidR="00A415D5" w:rsidRDefault="00A415D5" w:rsidP="00361075">
      <w:pPr>
        <w:jc w:val="both"/>
      </w:pPr>
      <w:r>
        <w:t>Formules d’inscription</w:t>
      </w:r>
    </w:p>
    <w:p w14:paraId="6EB61D8E" w14:textId="6D2DD6E7" w:rsidR="00A415D5" w:rsidRDefault="131DD9CF" w:rsidP="00361075">
      <w:pPr>
        <w:jc w:val="both"/>
      </w:pPr>
      <w:r>
        <w:t xml:space="preserve">Les inscriptions se font </w:t>
      </w:r>
      <w:r w:rsidR="597A5421">
        <w:t xml:space="preserve">à l’année ou </w:t>
      </w:r>
      <w:r>
        <w:t>par cycle de 5 à 10 cours. Trois cycles sont organisés sur l’année académique</w:t>
      </w:r>
      <w:r w:rsidR="690F908B">
        <w:t xml:space="preserve">. </w:t>
      </w:r>
      <w:r w:rsidR="106E3919">
        <w:t xml:space="preserve">L’inscription à l’année se fait à prix réduit. </w:t>
      </w:r>
      <w:r>
        <w:t>Cette inscription annuelle n’</w:t>
      </w:r>
      <w:r w:rsidR="581D895A">
        <w:t>es</w:t>
      </w:r>
      <w:r>
        <w:t>t possible qu’en début d’</w:t>
      </w:r>
      <w:r w:rsidR="581D895A">
        <w:t>année académique</w:t>
      </w:r>
      <w:r>
        <w:t xml:space="preserve">. </w:t>
      </w:r>
      <w:r w:rsidR="302F964C">
        <w:t xml:space="preserve">Les </w:t>
      </w:r>
      <w:r w:rsidR="70B14BF9">
        <w:t xml:space="preserve">prix de chaque cours sont repris dans la rubrique “cours” sur le site internet </w:t>
      </w:r>
      <w:r w:rsidR="46A79DFD">
        <w:t>www.muziekpublique.be.</w:t>
      </w:r>
    </w:p>
    <w:p w14:paraId="5B98BE21" w14:textId="77777777" w:rsidR="00A415D5" w:rsidRDefault="00A415D5" w:rsidP="00361075">
      <w:pPr>
        <w:jc w:val="both"/>
      </w:pPr>
      <w:r>
        <w:t>Admission aux cours</w:t>
      </w:r>
    </w:p>
    <w:p w14:paraId="0DC2E769" w14:textId="410E2C31" w:rsidR="00A415D5" w:rsidRDefault="5DE80998" w:rsidP="00361075">
      <w:pPr>
        <w:jc w:val="both"/>
      </w:pPr>
      <w:r>
        <w:t xml:space="preserve">Les élèves qui souhaitent suivre des cours à l’académie de </w:t>
      </w:r>
      <w:proofErr w:type="spellStart"/>
      <w:r>
        <w:t>Muziekpublique</w:t>
      </w:r>
      <w:proofErr w:type="spellEnd"/>
      <w:r w:rsidR="00E447B8">
        <w:t xml:space="preserve"> (« l’académie »)</w:t>
      </w:r>
      <w:r>
        <w:t xml:space="preserve"> doivent être en possession d’une carte de membre valide. La carte de membre </w:t>
      </w:r>
      <w:r w:rsidR="436A1331">
        <w:t>c</w:t>
      </w:r>
      <w:r>
        <w:t>oûte 10 euros et peut être achetée à tout moment de l’année. Elle a une validité d’un an, renouvelable</w:t>
      </w:r>
      <w:r w:rsidR="5E068EBA">
        <w:t xml:space="preserve"> à chaque échéance</w:t>
      </w:r>
      <w:r>
        <w:t xml:space="preserve"> en payant une </w:t>
      </w:r>
      <w:r w:rsidR="7FE05C4D">
        <w:t xml:space="preserve">nouvelle </w:t>
      </w:r>
      <w:r>
        <w:t xml:space="preserve">cotisation de 10 euros.  </w:t>
      </w:r>
    </w:p>
    <w:p w14:paraId="09345E72" w14:textId="77777777" w:rsidR="00A415D5" w:rsidRDefault="00A415D5" w:rsidP="00361075">
      <w:pPr>
        <w:jc w:val="both"/>
      </w:pPr>
      <w:r>
        <w:t xml:space="preserve">Modalité d’inscription </w:t>
      </w:r>
    </w:p>
    <w:p w14:paraId="3917F0D7" w14:textId="77777777" w:rsidR="00A415D5" w:rsidRDefault="00A415D5" w:rsidP="00361075">
      <w:pPr>
        <w:jc w:val="both"/>
      </w:pPr>
      <w:r>
        <w:t>Les inscriptions se font :</w:t>
      </w:r>
    </w:p>
    <w:p w14:paraId="667F2F23" w14:textId="77777777" w:rsidR="00A415D5" w:rsidRDefault="00A415D5" w:rsidP="00361075">
      <w:pPr>
        <w:jc w:val="both"/>
      </w:pPr>
      <w:r>
        <w:t xml:space="preserve">- via le site internet </w:t>
      </w:r>
      <w:hyperlink r:id="rId7" w:history="1">
        <w:r w:rsidRPr="00134714">
          <w:rPr>
            <w:rStyle w:val="Lienhypertexte"/>
          </w:rPr>
          <w:t>www.muziekpublique.be</w:t>
        </w:r>
      </w:hyperlink>
      <w:r>
        <w:t xml:space="preserve"> dans la rubrique cours. </w:t>
      </w:r>
    </w:p>
    <w:p w14:paraId="3840330C" w14:textId="77777777" w:rsidR="00A415D5" w:rsidRDefault="00A415D5" w:rsidP="00361075">
      <w:pPr>
        <w:jc w:val="both"/>
      </w:pPr>
      <w:r>
        <w:t xml:space="preserve">- directement à l’académie – au </w:t>
      </w:r>
      <w:proofErr w:type="spellStart"/>
      <w:r>
        <w:t>Mabo</w:t>
      </w:r>
      <w:proofErr w:type="spellEnd"/>
      <w:r>
        <w:t xml:space="preserve"> rue de la Braie 22 à 1000 Bruxelles.</w:t>
      </w:r>
    </w:p>
    <w:p w14:paraId="11F32B54" w14:textId="75B24D25" w:rsidR="00A415D5" w:rsidRDefault="5DE80998" w:rsidP="00361075">
      <w:pPr>
        <w:jc w:val="both"/>
      </w:pPr>
      <w:r>
        <w:t xml:space="preserve">- directement aux bureaux de </w:t>
      </w:r>
      <w:proofErr w:type="spellStart"/>
      <w:r>
        <w:t>Muziekpublique</w:t>
      </w:r>
      <w:proofErr w:type="spellEnd"/>
      <w:r>
        <w:t xml:space="preserve"> sis au </w:t>
      </w:r>
      <w:r w:rsidR="1B40CB7F">
        <w:t>4</w:t>
      </w:r>
      <w:r>
        <w:t xml:space="preserve"> rue des Chevaliers à 1050 Ixelles.</w:t>
      </w:r>
    </w:p>
    <w:p w14:paraId="38D1F26F" w14:textId="00BF2A92" w:rsidR="00A415D5" w:rsidRDefault="5DE80998" w:rsidP="00361075">
      <w:pPr>
        <w:jc w:val="both"/>
      </w:pPr>
      <w:r>
        <w:t>2. Périodes</w:t>
      </w:r>
      <w:r w:rsidR="1C718274">
        <w:t xml:space="preserve"> et horaires</w:t>
      </w:r>
      <w:r>
        <w:t xml:space="preserve"> de cours </w:t>
      </w:r>
    </w:p>
    <w:p w14:paraId="538090FA" w14:textId="1ABDBBC5" w:rsidR="00A415D5" w:rsidRDefault="2227BF00" w:rsidP="41CEF22C">
      <w:pPr>
        <w:jc w:val="both"/>
      </w:pPr>
      <w:r>
        <w:t xml:space="preserve">Les cours se </w:t>
      </w:r>
      <w:r w:rsidRPr="003B0BD0">
        <w:t xml:space="preserve">déroulent du </w:t>
      </w:r>
      <w:r w:rsidR="003B0BD0" w:rsidRPr="003B0BD0">
        <w:t>28</w:t>
      </w:r>
      <w:r w:rsidRPr="003B0BD0">
        <w:t xml:space="preserve"> septembre 2026 au </w:t>
      </w:r>
      <w:r w:rsidR="003B0BD0" w:rsidRPr="003B0BD0">
        <w:t>24</w:t>
      </w:r>
      <w:r w:rsidRPr="003B0BD0">
        <w:t xml:space="preserve"> juin 2027. </w:t>
      </w:r>
      <w:r w:rsidR="77D50F36" w:rsidRPr="003B0BD0">
        <w:t>La</w:t>
      </w:r>
      <w:r w:rsidR="77D50F36" w:rsidRPr="03B1FB8B">
        <w:t xml:space="preserve"> majorité des cours sont organisés sur t</w:t>
      </w:r>
      <w:r w:rsidR="42805143" w:rsidRPr="03B1FB8B">
        <w:t>rois cycles s</w:t>
      </w:r>
      <w:r w:rsidR="18487B47" w:rsidRPr="03B1FB8B">
        <w:t>ur</w:t>
      </w:r>
      <w:r w:rsidR="42805143" w:rsidRPr="03B1FB8B">
        <w:t xml:space="preserve"> l’année académique</w:t>
      </w:r>
      <w:r w:rsidR="34CB5649" w:rsidRPr="03B1FB8B">
        <w:t xml:space="preserve"> - sauf exceptions.</w:t>
      </w:r>
      <w:r w:rsidR="6CB3E739" w:rsidRPr="03B1FB8B">
        <w:t xml:space="preserve"> </w:t>
      </w:r>
      <w:r w:rsidR="6CB3E739">
        <w:t>Les</w:t>
      </w:r>
      <w:r w:rsidR="5F9FE478">
        <w:t xml:space="preserve"> </w:t>
      </w:r>
      <w:r w:rsidR="75CE5546">
        <w:t xml:space="preserve">cycles </w:t>
      </w:r>
      <w:r w:rsidR="7AA68B6C">
        <w:t>sont repris</w:t>
      </w:r>
      <w:r w:rsidR="42805143">
        <w:t xml:space="preserve"> </w:t>
      </w:r>
      <w:r w:rsidR="46979BC3">
        <w:t xml:space="preserve">sur la page “Infos” de la rubrique “Académie” du site  </w:t>
      </w:r>
      <w:hyperlink r:id="rId8">
        <w:r w:rsidR="46979BC3" w:rsidRPr="03B1FB8B">
          <w:rPr>
            <w:rStyle w:val="Lienhypertexte"/>
          </w:rPr>
          <w:t>www.muziekpublique.be.</w:t>
        </w:r>
      </w:hyperlink>
      <w:r w:rsidR="46979BC3">
        <w:t xml:space="preserve"> </w:t>
      </w:r>
      <w:r w:rsidR="53FE457F">
        <w:t xml:space="preserve"> </w:t>
      </w:r>
      <w:r w:rsidR="44E29B4B">
        <w:t xml:space="preserve"> </w:t>
      </w:r>
    </w:p>
    <w:p w14:paraId="249D770C" w14:textId="45AF7F48" w:rsidR="00A415D5" w:rsidRDefault="44E29B4B" w:rsidP="41CEF22C">
      <w:pPr>
        <w:jc w:val="both"/>
      </w:pPr>
      <w:r>
        <w:t xml:space="preserve">Une semaine de rencontre avec des cours d’essai gratuits est </w:t>
      </w:r>
      <w:r w:rsidRPr="003B0BD0">
        <w:t xml:space="preserve">programmée </w:t>
      </w:r>
      <w:r w:rsidRPr="006406BF">
        <w:t xml:space="preserve">du </w:t>
      </w:r>
      <w:r w:rsidR="003B0BD0" w:rsidRPr="006406BF">
        <w:t>21</w:t>
      </w:r>
      <w:r w:rsidRPr="006406BF">
        <w:t xml:space="preserve"> au </w:t>
      </w:r>
      <w:r w:rsidR="003B0BD0" w:rsidRPr="006406BF">
        <w:t>24</w:t>
      </w:r>
      <w:r w:rsidRPr="006406BF">
        <w:t xml:space="preserve"> septembre </w:t>
      </w:r>
      <w:r w:rsidRPr="003B0BD0">
        <w:t>2026,</w:t>
      </w:r>
      <w:r>
        <w:t xml:space="preserve"> et ce dans le but de rencontrer le</w:t>
      </w:r>
      <w:r w:rsidR="0B69ACBC">
        <w:t xml:space="preserve"> ou la</w:t>
      </w:r>
      <w:r>
        <w:t xml:space="preserve"> </w:t>
      </w:r>
      <w:proofErr w:type="spellStart"/>
      <w:r>
        <w:t>professeur</w:t>
      </w:r>
      <w:r w:rsidR="021A4067">
        <w:t>·e</w:t>
      </w:r>
      <w:proofErr w:type="spellEnd"/>
      <w:r>
        <w:t xml:space="preserve">, d’en savoir plus sur sa méthode d’enseignement et de découvrir les instruments. Ce cours d’essai est facultatif. Après cette semaine de rencontre, il n’est plus possible de suivre </w:t>
      </w:r>
      <w:r w:rsidR="0E513659">
        <w:t>un</w:t>
      </w:r>
      <w:r>
        <w:t xml:space="preserve"> cours d’essai</w:t>
      </w:r>
      <w:r w:rsidR="35DA2D08">
        <w:t xml:space="preserve"> gratuit,</w:t>
      </w:r>
      <w:r w:rsidR="35DA2D08" w:rsidRPr="03B1FB8B">
        <w:t xml:space="preserve"> sauf exception autorisée par le ou la </w:t>
      </w:r>
      <w:proofErr w:type="spellStart"/>
      <w:r w:rsidR="35DA2D08" w:rsidRPr="03B1FB8B">
        <w:t>professeur</w:t>
      </w:r>
      <w:r w:rsidR="460E2100" w:rsidRPr="03B1FB8B">
        <w:t>·e</w:t>
      </w:r>
      <w:proofErr w:type="spellEnd"/>
      <w:r w:rsidR="35DA2D08" w:rsidRPr="03B1FB8B">
        <w:t>.</w:t>
      </w:r>
    </w:p>
    <w:p w14:paraId="2A40C8E4" w14:textId="4BE84CAF" w:rsidR="00A415D5" w:rsidRDefault="0BB74B1E" w:rsidP="41CEF22C">
      <w:pPr>
        <w:jc w:val="both"/>
      </w:pPr>
      <w:r>
        <w:t xml:space="preserve">Les horaires </w:t>
      </w:r>
      <w:r w:rsidR="112DEB0B">
        <w:t xml:space="preserve">précis </w:t>
      </w:r>
      <w:r>
        <w:t xml:space="preserve">sont </w:t>
      </w:r>
      <w:r w:rsidR="58AE4A17">
        <w:t>communiqués</w:t>
      </w:r>
      <w:r>
        <w:t xml:space="preserve"> s</w:t>
      </w:r>
      <w:r w:rsidR="07C96515">
        <w:t xml:space="preserve">ur la page dédiée à chaque cours. </w:t>
      </w:r>
      <w:r w:rsidR="704D63A3">
        <w:t xml:space="preserve">Pour les cours individuels, les horaires sont fixés de commun accord avec </w:t>
      </w:r>
      <w:r w:rsidR="7779F757" w:rsidRPr="03B1FB8B">
        <w:t xml:space="preserve">le ou la </w:t>
      </w:r>
      <w:proofErr w:type="spellStart"/>
      <w:r w:rsidR="7779F757" w:rsidRPr="03B1FB8B">
        <w:t>professeur·e</w:t>
      </w:r>
      <w:proofErr w:type="spellEnd"/>
      <w:r w:rsidR="704D63A3">
        <w:t xml:space="preserve"> avant l’inscription.</w:t>
      </w:r>
      <w:r w:rsidR="40F589DD">
        <w:t xml:space="preserve"> </w:t>
      </w:r>
    </w:p>
    <w:p w14:paraId="7DD22086" w14:textId="3EC56E21" w:rsidR="00A415D5" w:rsidRDefault="3B239479" w:rsidP="41CEF22C">
      <w:pPr>
        <w:jc w:val="both"/>
      </w:pPr>
      <w:r>
        <w:t>Au</w:t>
      </w:r>
      <w:r w:rsidR="02D2129E">
        <w:t xml:space="preserve">cun cours n’est dispensé durant </w:t>
      </w:r>
      <w:r>
        <w:t xml:space="preserve">les vacances </w:t>
      </w:r>
      <w:r w:rsidR="0AEAD3C5">
        <w:t>scolaires</w:t>
      </w:r>
      <w:r>
        <w:t xml:space="preserve"> de la Communauté </w:t>
      </w:r>
      <w:r w:rsidR="02D2129E">
        <w:t>flamande</w:t>
      </w:r>
      <w:r>
        <w:t>.</w:t>
      </w:r>
      <w:r w:rsidR="53B06719">
        <w:t xml:space="preserve"> Les exceptions sont annoncées dans l</w:t>
      </w:r>
      <w:r w:rsidR="1CDD28A8">
        <w:t>a</w:t>
      </w:r>
      <w:r w:rsidR="53B06719">
        <w:t xml:space="preserve"> rubrique </w:t>
      </w:r>
      <w:r w:rsidR="5454930E">
        <w:t>“</w:t>
      </w:r>
      <w:r w:rsidR="003B0BD0">
        <w:t>Cours</w:t>
      </w:r>
      <w:r w:rsidR="0D77AC0E">
        <w:t>”</w:t>
      </w:r>
      <w:r w:rsidR="53B06719">
        <w:t xml:space="preserve"> du site internet de </w:t>
      </w:r>
      <w:proofErr w:type="spellStart"/>
      <w:r w:rsidR="53B06719">
        <w:t>Muziekpublique</w:t>
      </w:r>
      <w:proofErr w:type="spellEnd"/>
      <w:r w:rsidR="390B4DD9">
        <w:t>,</w:t>
      </w:r>
      <w:r w:rsidR="1162275A">
        <w:t xml:space="preserve"> ou par le ou la </w:t>
      </w:r>
      <w:proofErr w:type="spellStart"/>
      <w:r w:rsidR="1162275A">
        <w:t>professeu</w:t>
      </w:r>
      <w:r w:rsidR="0883608C">
        <w:t>r</w:t>
      </w:r>
      <w:r w:rsidR="5C88E2B2">
        <w:t>·e</w:t>
      </w:r>
      <w:proofErr w:type="spellEnd"/>
      <w:r w:rsidR="1162275A">
        <w:t xml:space="preserve">. </w:t>
      </w:r>
    </w:p>
    <w:p w14:paraId="047CE214" w14:textId="77777777" w:rsidR="003B0BD0" w:rsidRDefault="003B0BD0" w:rsidP="41CEF22C">
      <w:pPr>
        <w:jc w:val="both"/>
      </w:pPr>
    </w:p>
    <w:p w14:paraId="1BC9DE1C" w14:textId="6F8194C2" w:rsidR="00A415D5" w:rsidRDefault="5F038F36" w:rsidP="00361075">
      <w:pPr>
        <w:jc w:val="both"/>
      </w:pPr>
      <w:r>
        <w:lastRenderedPageBreak/>
        <w:t>3</w:t>
      </w:r>
      <w:r w:rsidR="5DE80998">
        <w:t xml:space="preserve">. </w:t>
      </w:r>
      <w:r w:rsidR="36B59788">
        <w:t>Paiements et tarifs</w:t>
      </w:r>
    </w:p>
    <w:p w14:paraId="2A5A9BCC" w14:textId="3DE7C45F" w:rsidR="00A415D5" w:rsidRDefault="3B239479" w:rsidP="41CEF22C">
      <w:pPr>
        <w:jc w:val="both"/>
        <w:rPr>
          <w:highlight w:val="yellow"/>
        </w:rPr>
      </w:pPr>
      <w:r>
        <w:t xml:space="preserve">Tous </w:t>
      </w:r>
      <w:r w:rsidR="53B06719">
        <w:t xml:space="preserve">les </w:t>
      </w:r>
      <w:r>
        <w:t xml:space="preserve">prix sont indiqués en euros, </w:t>
      </w:r>
      <w:r w:rsidR="34413C75">
        <w:t>toute</w:t>
      </w:r>
      <w:r w:rsidR="67CF7E2C">
        <w:t>s</w:t>
      </w:r>
      <w:r w:rsidR="34413C75">
        <w:t xml:space="preserve"> charge</w:t>
      </w:r>
      <w:r w:rsidR="101F944F">
        <w:t>s</w:t>
      </w:r>
      <w:r>
        <w:t xml:space="preserve"> comprise</w:t>
      </w:r>
      <w:r w:rsidR="527C9C7D">
        <w:t>s</w:t>
      </w:r>
      <w:r>
        <w:t>. Toute augmen</w:t>
      </w:r>
      <w:r w:rsidR="53B06719">
        <w:t xml:space="preserve">tation ou nouvelle </w:t>
      </w:r>
      <w:r>
        <w:t xml:space="preserve">taxe qui serait </w:t>
      </w:r>
      <w:r w:rsidR="7E9F0B83">
        <w:t xml:space="preserve">légalement </w:t>
      </w:r>
      <w:r>
        <w:t>imposée pourra don</w:t>
      </w:r>
      <w:r w:rsidR="53B06719">
        <w:t>ner lieu à une adaptation des</w:t>
      </w:r>
      <w:r>
        <w:t xml:space="preserve"> tarifs.</w:t>
      </w:r>
    </w:p>
    <w:p w14:paraId="7117A51B" w14:textId="229AB38A" w:rsidR="00A415D5" w:rsidRDefault="5DE80998" w:rsidP="00361075">
      <w:pPr>
        <w:jc w:val="both"/>
      </w:pPr>
      <w:r>
        <w:t>Paiements</w:t>
      </w:r>
    </w:p>
    <w:p w14:paraId="59F1DF5F" w14:textId="273D8362" w:rsidR="31C9A151" w:rsidRDefault="31C9A151" w:rsidP="41CEF22C">
      <w:pPr>
        <w:jc w:val="both"/>
      </w:pPr>
      <w:r>
        <w:t xml:space="preserve">L’inscription </w:t>
      </w:r>
      <w:r w:rsidR="0476D50A">
        <w:t xml:space="preserve">annuelle ou pour le premier cycle </w:t>
      </w:r>
      <w:r>
        <w:t xml:space="preserve">doit être finalisée et réglée pour </w:t>
      </w:r>
      <w:r w:rsidR="53F37FA3">
        <w:t>l</w:t>
      </w:r>
      <w:r w:rsidR="7B81FFB6">
        <w:t>e 15 octobre 2026 au plus tard. Pour le deuxième cycle, elle devra être r</w:t>
      </w:r>
      <w:r w:rsidR="485237CE">
        <w:t>é</w:t>
      </w:r>
      <w:r w:rsidR="7B81FFB6">
        <w:t xml:space="preserve">glée pour le </w:t>
      </w:r>
      <w:r w:rsidR="42DA8335">
        <w:t>21 janvier 2027 au plus tard</w:t>
      </w:r>
      <w:r w:rsidR="153D2632">
        <w:t xml:space="preserve"> et p</w:t>
      </w:r>
      <w:r w:rsidR="42DA8335">
        <w:t xml:space="preserve">our le troisième cycle </w:t>
      </w:r>
      <w:r w:rsidR="07EA0D6C">
        <w:t>pour</w:t>
      </w:r>
      <w:r w:rsidR="7DB8E4B8">
        <w:t xml:space="preserve"> le 22 avril 2027</w:t>
      </w:r>
      <w:r w:rsidR="6B2C68FE">
        <w:t xml:space="preserve"> au plus tard</w:t>
      </w:r>
      <w:r w:rsidR="7DB8E4B8">
        <w:t>.</w:t>
      </w:r>
    </w:p>
    <w:p w14:paraId="4F9B29A6" w14:textId="77777777" w:rsidR="00EA5E55" w:rsidRDefault="00EA5E55" w:rsidP="00361075">
      <w:pPr>
        <w:jc w:val="both"/>
      </w:pPr>
      <w:r>
        <w:t>Les paiements se font :</w:t>
      </w:r>
    </w:p>
    <w:p w14:paraId="0E99B70D" w14:textId="77777777" w:rsidR="00EA5E55" w:rsidRDefault="00EA5E55" w:rsidP="00361075">
      <w:pPr>
        <w:jc w:val="both"/>
      </w:pPr>
      <w:r>
        <w:t xml:space="preserve">- via le site internet </w:t>
      </w:r>
      <w:hyperlink r:id="rId9" w:history="1">
        <w:r w:rsidRPr="00134714">
          <w:rPr>
            <w:rStyle w:val="Lienhypertexte"/>
          </w:rPr>
          <w:t>www.muziekpublique.be</w:t>
        </w:r>
      </w:hyperlink>
      <w:r>
        <w:t xml:space="preserve"> dans la rubrique cours. </w:t>
      </w:r>
    </w:p>
    <w:p w14:paraId="3A1016DC" w14:textId="77777777" w:rsidR="00EA5E55" w:rsidRDefault="00EA5E55" w:rsidP="00361075">
      <w:pPr>
        <w:jc w:val="both"/>
      </w:pPr>
      <w:r>
        <w:t xml:space="preserve">- directement à l’académie – au </w:t>
      </w:r>
      <w:proofErr w:type="spellStart"/>
      <w:r>
        <w:t>Mabo</w:t>
      </w:r>
      <w:proofErr w:type="spellEnd"/>
      <w:r>
        <w:t xml:space="preserve"> rue de la Braie 22 à 1000 Bruxelles.</w:t>
      </w:r>
    </w:p>
    <w:p w14:paraId="1649C50D" w14:textId="7CE78C15" w:rsidR="00EA5E55" w:rsidRDefault="31C9A151" w:rsidP="00361075">
      <w:pPr>
        <w:jc w:val="both"/>
      </w:pPr>
      <w:r>
        <w:t xml:space="preserve">- directement aux bureaux de </w:t>
      </w:r>
      <w:proofErr w:type="spellStart"/>
      <w:r>
        <w:t>Muziekpublique</w:t>
      </w:r>
      <w:proofErr w:type="spellEnd"/>
      <w:r>
        <w:t xml:space="preserve"> sis a</w:t>
      </w:r>
      <w:r w:rsidR="0D7CB276">
        <w:t xml:space="preserve">u </w:t>
      </w:r>
      <w:r>
        <w:t>4 rue des Chevaliers à 1050 Ixelles.</w:t>
      </w:r>
    </w:p>
    <w:p w14:paraId="27193002" w14:textId="3405AA03" w:rsidR="00EA5E55" w:rsidRPr="003F0DCC" w:rsidRDefault="2541A4FF" w:rsidP="3376A4AB">
      <w:pPr>
        <w:jc w:val="both"/>
      </w:pPr>
      <w:r w:rsidRPr="003F0DCC">
        <w:t xml:space="preserve">Au </w:t>
      </w:r>
      <w:proofErr w:type="spellStart"/>
      <w:r w:rsidRPr="003F0DCC">
        <w:t>Mabo</w:t>
      </w:r>
      <w:proofErr w:type="spellEnd"/>
      <w:r w:rsidR="31C9A151" w:rsidRPr="003F0DCC">
        <w:t>, le montant des cours à régler doit l’être en espèces</w:t>
      </w:r>
      <w:r w:rsidR="59E0B3A1" w:rsidRPr="003F0DCC">
        <w:t xml:space="preserve"> ou par </w:t>
      </w:r>
      <w:proofErr w:type="spellStart"/>
      <w:r w:rsidR="47833014" w:rsidRPr="003F0DCC">
        <w:t>bancontact</w:t>
      </w:r>
      <w:proofErr w:type="spellEnd"/>
      <w:r w:rsidR="006406BF" w:rsidRPr="003F0DCC">
        <w:t>.</w:t>
      </w:r>
    </w:p>
    <w:p w14:paraId="54A33796" w14:textId="1883B81C" w:rsidR="65DB687F" w:rsidRDefault="65DB687F" w:rsidP="41CEF22C">
      <w:pPr>
        <w:jc w:val="both"/>
      </w:pPr>
      <w:r>
        <w:t xml:space="preserve">Tarif réduit </w:t>
      </w:r>
    </w:p>
    <w:p w14:paraId="1A95A605" w14:textId="367B4C4B" w:rsidR="52A1FBCE" w:rsidRDefault="6C3B69D5" w:rsidP="41CEF22C">
      <w:pPr>
        <w:jc w:val="both"/>
      </w:pPr>
      <w:r>
        <w:t>Les détenteurs d’un</w:t>
      </w:r>
      <w:r w:rsidR="69FA91B4">
        <w:t xml:space="preserve"> statut</w:t>
      </w:r>
      <w:r>
        <w:t xml:space="preserve"> </w:t>
      </w:r>
      <w:proofErr w:type="spellStart"/>
      <w:r>
        <w:t>Paspartoe</w:t>
      </w:r>
      <w:proofErr w:type="spellEnd"/>
      <w:r>
        <w:t xml:space="preserve">, bénéficient d’une réduction de 50 % sur le prix d’un cycle de cours. </w:t>
      </w:r>
      <w:r w:rsidR="70E16CBD">
        <w:t>Cette réduction n’est pas valable sur le tarif annuel</w:t>
      </w:r>
      <w:r w:rsidR="4A480286">
        <w:t xml:space="preserve"> et ne peut être appliquée qu’une seule fois par cycle. </w:t>
      </w:r>
      <w:r w:rsidR="22C7F17A">
        <w:t>Elle</w:t>
      </w:r>
      <w:r w:rsidR="43A3530B">
        <w:t xml:space="preserve"> ne sera appliquée qu’en présentation d’une carte </w:t>
      </w:r>
      <w:proofErr w:type="spellStart"/>
      <w:r w:rsidR="43A3530B">
        <w:t>Paspartoe</w:t>
      </w:r>
      <w:proofErr w:type="spellEnd"/>
      <w:r w:rsidR="43A3530B">
        <w:t xml:space="preserve"> valide.</w:t>
      </w:r>
      <w:r w:rsidR="00FD7C31">
        <w:t xml:space="preserve"> L’inscription au tarif réduit </w:t>
      </w:r>
      <w:proofErr w:type="spellStart"/>
      <w:r w:rsidR="00FD7C31">
        <w:t>Paspartoe</w:t>
      </w:r>
      <w:proofErr w:type="spellEnd"/>
      <w:r w:rsidR="00FD7C31">
        <w:t xml:space="preserve"> se fait uniquement à </w:t>
      </w:r>
      <w:proofErr w:type="spellStart"/>
      <w:r w:rsidR="00FD7C31">
        <w:t>Mabo</w:t>
      </w:r>
      <w:proofErr w:type="spellEnd"/>
      <w:r w:rsidR="00FD7C31">
        <w:t xml:space="preserve"> (Rue de la Braie 22, 1000 Bruxelles) </w:t>
      </w:r>
      <w:r w:rsidR="002E2AE5">
        <w:t>ou</w:t>
      </w:r>
      <w:r w:rsidR="00FD7C31">
        <w:t xml:space="preserve"> à notre bureau dans la Rue des Chevaliers 4, 1050 Ixelles.</w:t>
      </w:r>
      <w:r w:rsidR="43A3530B">
        <w:t xml:space="preserve"> </w:t>
      </w:r>
      <w:proofErr w:type="spellStart"/>
      <w:r w:rsidR="21872B5D">
        <w:t>Muziekpublique</w:t>
      </w:r>
      <w:proofErr w:type="spellEnd"/>
      <w:r w:rsidR="007F76F1">
        <w:t xml:space="preserve"> </w:t>
      </w:r>
      <w:r w:rsidR="21872B5D">
        <w:t xml:space="preserve">n’intervient pas dans l’obtention de ce statut. </w:t>
      </w:r>
    </w:p>
    <w:p w14:paraId="0783E22A" w14:textId="77777777" w:rsidR="78EC5E8A" w:rsidRDefault="78EC5E8A" w:rsidP="41CEF22C">
      <w:pPr>
        <w:jc w:val="both"/>
      </w:pPr>
      <w:r>
        <w:t>Retard et défaut de paiement</w:t>
      </w:r>
    </w:p>
    <w:p w14:paraId="4761F099" w14:textId="73DFDDD6" w:rsidR="78EC5E8A" w:rsidRDefault="4DBEDC6F" w:rsidP="03B1FB8B">
      <w:pPr>
        <w:jc w:val="both"/>
      </w:pPr>
      <w:r>
        <w:t xml:space="preserve">En cas de </w:t>
      </w:r>
      <w:r w:rsidRPr="03B1FB8B">
        <w:rPr>
          <w:b/>
          <w:bCs/>
        </w:rPr>
        <w:t>non-réception du paiement pour les échéances indiquées ci-avant, l’inscription sera suspendue et l’élève n’aura plus accès au cours dispensé</w:t>
      </w:r>
      <w:r>
        <w:t xml:space="preserve"> par </w:t>
      </w:r>
      <w:r w:rsidR="18C377F0" w:rsidRPr="03B1FB8B">
        <w:t xml:space="preserve">le ou la </w:t>
      </w:r>
      <w:proofErr w:type="spellStart"/>
      <w:r w:rsidR="18C377F0" w:rsidRPr="03B1FB8B">
        <w:t>professeur·e</w:t>
      </w:r>
      <w:proofErr w:type="spellEnd"/>
      <w:r w:rsidR="18C377F0" w:rsidRPr="03B1FB8B">
        <w:t xml:space="preserve"> t</w:t>
      </w:r>
      <w:r>
        <w:t xml:space="preserve">ant que le paiement n’a pas été effectué.  </w:t>
      </w:r>
    </w:p>
    <w:p w14:paraId="72759E7E" w14:textId="0913D910" w:rsidR="7D067486" w:rsidRDefault="7D067486" w:rsidP="41CEF22C">
      <w:pPr>
        <w:jc w:val="both"/>
      </w:pPr>
      <w:r>
        <w:t xml:space="preserve">4. </w:t>
      </w:r>
      <w:r w:rsidR="5DE80998">
        <w:t>Droit de rétractation</w:t>
      </w:r>
    </w:p>
    <w:p w14:paraId="3F2B26B0" w14:textId="3413F088" w:rsidR="4B4B6403" w:rsidRDefault="4B4B6403" w:rsidP="41CEF22C">
      <w:pPr>
        <w:jc w:val="both"/>
        <w:rPr>
          <w:rFonts w:eastAsiaTheme="minorEastAsia"/>
          <w:b/>
          <w:bCs/>
        </w:rPr>
      </w:pPr>
      <w:r w:rsidRPr="41CEF22C">
        <w:t>En cas d’i</w:t>
      </w:r>
      <w:r w:rsidR="211F05B0" w:rsidRPr="41CEF22C">
        <w:t>nscription en ligne</w:t>
      </w:r>
    </w:p>
    <w:p w14:paraId="1DAC746C" w14:textId="74FD8240" w:rsidR="211F05B0" w:rsidRDefault="211F05B0" w:rsidP="41CEF22C">
      <w:pPr>
        <w:spacing w:before="210" w:after="210"/>
        <w:jc w:val="both"/>
        <w:rPr>
          <w:rFonts w:eastAsiaTheme="minorEastAsia"/>
        </w:rPr>
      </w:pPr>
      <w:r w:rsidRPr="41CEF22C">
        <w:rPr>
          <w:rFonts w:eastAsiaTheme="minorEastAsia"/>
        </w:rPr>
        <w:t>Conformément aux articles VI.47 et suivants du Code de droit économique, l’élève (ou son représentant légal) dispose d’un délai de quatorz</w:t>
      </w:r>
      <w:r w:rsidR="12ED5FBE" w:rsidRPr="41CEF22C">
        <w:rPr>
          <w:rFonts w:eastAsiaTheme="minorEastAsia"/>
        </w:rPr>
        <w:t>e</w:t>
      </w:r>
      <w:r w:rsidRPr="41CEF22C">
        <w:rPr>
          <w:rFonts w:eastAsiaTheme="minorEastAsia"/>
        </w:rPr>
        <w:t xml:space="preserve"> jours calendrier à compter du lendemain de l’inscription pour exercer son droit de rétractation, sans avoir à motiver sa décision ni à supporter d’autres coûts que ceux prévus par la loi.</w:t>
      </w:r>
    </w:p>
    <w:p w14:paraId="6741AD67" w14:textId="39CE5C62" w:rsidR="211F05B0" w:rsidRDefault="55AA67A8" w:rsidP="41CEF22C">
      <w:pPr>
        <w:spacing w:before="210" w:after="210"/>
        <w:jc w:val="both"/>
        <w:rPr>
          <w:rFonts w:eastAsiaTheme="minorEastAsia"/>
        </w:rPr>
      </w:pPr>
      <w:r w:rsidRPr="03B1FB8B">
        <w:rPr>
          <w:rFonts w:eastAsiaTheme="minorEastAsia"/>
        </w:rPr>
        <w:t>Pour exercer ce droit, l’élève doit notifier</w:t>
      </w:r>
      <w:r w:rsidR="5212ADA3" w:rsidRPr="03B1FB8B">
        <w:rPr>
          <w:rFonts w:eastAsiaTheme="minorEastAsia"/>
        </w:rPr>
        <w:t xml:space="preserve">, par écrit, </w:t>
      </w:r>
      <w:r w:rsidRPr="03B1FB8B">
        <w:rPr>
          <w:rFonts w:eastAsiaTheme="minorEastAsia"/>
        </w:rPr>
        <w:t>sa décision de se rétracter au moyen d’une déclaration dénuée d’ambiguïté.</w:t>
      </w:r>
    </w:p>
    <w:p w14:paraId="230404C5" w14:textId="0FBA5601" w:rsidR="211F05B0" w:rsidRDefault="211F05B0" w:rsidP="41CEF22C">
      <w:pPr>
        <w:spacing w:before="210" w:after="210"/>
        <w:jc w:val="both"/>
        <w:rPr>
          <w:rFonts w:eastAsiaTheme="minorEastAsia"/>
        </w:rPr>
      </w:pPr>
      <w:r w:rsidRPr="41CEF22C">
        <w:rPr>
          <w:rFonts w:eastAsiaTheme="minorEastAsia"/>
        </w:rPr>
        <w:t>En cas de rétractation valablement exercée dans ce délai,</w:t>
      </w:r>
      <w:r w:rsidR="00325ABE">
        <w:rPr>
          <w:rFonts w:eastAsiaTheme="minorEastAsia"/>
        </w:rPr>
        <w:t xml:space="preserve"> </w:t>
      </w:r>
      <w:proofErr w:type="spellStart"/>
      <w:r w:rsidR="00325ABE">
        <w:rPr>
          <w:rFonts w:eastAsiaTheme="minorEastAsia"/>
        </w:rPr>
        <w:t>Muziekpublique</w:t>
      </w:r>
      <w:proofErr w:type="spellEnd"/>
      <w:r w:rsidRPr="41CEF22C">
        <w:rPr>
          <w:rFonts w:eastAsiaTheme="minorEastAsia"/>
        </w:rPr>
        <w:t xml:space="preserve"> remboursera tous les paiements reçus, au plus tard dans les quatorze jours suivant la notification de la rétractation.</w:t>
      </w:r>
    </w:p>
    <w:p w14:paraId="2BFFC662" w14:textId="1916604E" w:rsidR="6C6C8A55" w:rsidRDefault="55AA67A8" w:rsidP="03B1FB8B">
      <w:pPr>
        <w:jc w:val="both"/>
        <w:rPr>
          <w:rFonts w:eastAsiaTheme="minorEastAsia"/>
        </w:rPr>
      </w:pPr>
      <w:r w:rsidRPr="03B1FB8B">
        <w:rPr>
          <w:rFonts w:eastAsiaTheme="minorEastAsia"/>
        </w:rPr>
        <w:t>Si</w:t>
      </w:r>
      <w:r w:rsidR="518E9638" w:rsidRPr="03B1FB8B">
        <w:rPr>
          <w:rFonts w:eastAsiaTheme="minorEastAsia"/>
        </w:rPr>
        <w:t xml:space="preserve"> </w:t>
      </w:r>
      <w:r w:rsidRPr="03B1FB8B">
        <w:rPr>
          <w:rFonts w:eastAsiaTheme="minorEastAsia"/>
        </w:rPr>
        <w:t xml:space="preserve">les cours commencent avant la fin du délai de rétractation, </w:t>
      </w:r>
      <w:r w:rsidR="5308A2C6" w:rsidRPr="03B1FB8B">
        <w:rPr>
          <w:rFonts w:eastAsiaTheme="minorEastAsia"/>
        </w:rPr>
        <w:t>l’élève est</w:t>
      </w:r>
      <w:r w:rsidRPr="03B1FB8B">
        <w:rPr>
          <w:rFonts w:eastAsiaTheme="minorEastAsia"/>
        </w:rPr>
        <w:t xml:space="preserve"> tenu de payer un montant proportionnel aux services déjà fournis jusqu’au moment où il a informé </w:t>
      </w:r>
      <w:proofErr w:type="spellStart"/>
      <w:r w:rsidR="00794BD4">
        <w:rPr>
          <w:rFonts w:eastAsiaTheme="minorEastAsia"/>
        </w:rPr>
        <w:t>Muziekpublique</w:t>
      </w:r>
      <w:proofErr w:type="spellEnd"/>
      <w:r w:rsidRPr="03B1FB8B">
        <w:rPr>
          <w:rFonts w:eastAsiaTheme="minorEastAsia"/>
        </w:rPr>
        <w:t xml:space="preserve"> de sa rétractation.</w:t>
      </w:r>
    </w:p>
    <w:p w14:paraId="2B38ACF3" w14:textId="09D339CE" w:rsidR="6C6C8A55" w:rsidRDefault="72FFB2EE" w:rsidP="03B1FB8B">
      <w:pPr>
        <w:jc w:val="both"/>
        <w:rPr>
          <w:rFonts w:eastAsiaTheme="minorEastAsia"/>
        </w:rPr>
      </w:pPr>
      <w:r w:rsidRPr="03B1FB8B">
        <w:rPr>
          <w:rFonts w:eastAsiaTheme="minorEastAsia"/>
        </w:rPr>
        <w:t>En cas d’i</w:t>
      </w:r>
      <w:r w:rsidR="6B80A4F2" w:rsidRPr="03B1FB8B">
        <w:rPr>
          <w:rFonts w:eastAsiaTheme="minorEastAsia"/>
        </w:rPr>
        <w:t>nscription sur place</w:t>
      </w:r>
    </w:p>
    <w:p w14:paraId="1B97D1F3" w14:textId="44DEBEFC" w:rsidR="11ABEBEA" w:rsidRDefault="11ABEBEA" w:rsidP="41CEF22C">
      <w:pPr>
        <w:spacing w:before="240" w:after="240"/>
        <w:jc w:val="both"/>
        <w:rPr>
          <w:rFonts w:ascii="Calibri" w:eastAsia="Calibri" w:hAnsi="Calibri" w:cs="Calibri"/>
        </w:rPr>
      </w:pPr>
      <w:r w:rsidRPr="41CEF22C">
        <w:rPr>
          <w:rFonts w:ascii="Calibri" w:eastAsia="Calibri" w:hAnsi="Calibri" w:cs="Calibri"/>
        </w:rPr>
        <w:lastRenderedPageBreak/>
        <w:t>Conformément au Code de droit économique, le droit de rétractation de quatorze</w:t>
      </w:r>
      <w:r w:rsidR="15054033" w:rsidRPr="41CEF22C">
        <w:rPr>
          <w:rFonts w:ascii="Calibri" w:eastAsia="Calibri" w:hAnsi="Calibri" w:cs="Calibri"/>
        </w:rPr>
        <w:t xml:space="preserve"> </w:t>
      </w:r>
      <w:r w:rsidRPr="41CEF22C">
        <w:rPr>
          <w:rFonts w:ascii="Calibri" w:eastAsia="Calibri" w:hAnsi="Calibri" w:cs="Calibri"/>
        </w:rPr>
        <w:t>jours ne s’applique pas aux inscriptions effectuées physiquement dans les locaux de l’académie</w:t>
      </w:r>
      <w:r w:rsidR="301CF324" w:rsidRPr="41CEF22C">
        <w:rPr>
          <w:rFonts w:ascii="Calibri" w:eastAsia="Calibri" w:hAnsi="Calibri" w:cs="Calibri"/>
        </w:rPr>
        <w:t xml:space="preserve"> ou les bureaux de </w:t>
      </w:r>
      <w:proofErr w:type="spellStart"/>
      <w:r w:rsidR="301CF324" w:rsidRPr="41CEF22C">
        <w:rPr>
          <w:rFonts w:ascii="Calibri" w:eastAsia="Calibri" w:hAnsi="Calibri" w:cs="Calibri"/>
        </w:rPr>
        <w:t>Muziekpublique</w:t>
      </w:r>
      <w:proofErr w:type="spellEnd"/>
      <w:r w:rsidR="301CF324" w:rsidRPr="41CEF22C">
        <w:rPr>
          <w:rFonts w:ascii="Calibri" w:eastAsia="Calibri" w:hAnsi="Calibri" w:cs="Calibri"/>
        </w:rPr>
        <w:t>.</w:t>
      </w:r>
    </w:p>
    <w:p w14:paraId="2C2AC00F" w14:textId="7EBB1B41" w:rsidR="11ABEBEA" w:rsidRPr="006406BF" w:rsidRDefault="11ABEBEA" w:rsidP="41CEF22C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 w:rsidRPr="006406BF">
        <w:rPr>
          <w:rFonts w:ascii="Calibri" w:eastAsia="Calibri" w:hAnsi="Calibri" w:cs="Calibri"/>
          <w:b/>
          <w:bCs/>
        </w:rPr>
        <w:t>Toute inscription réalisée sur place est ferme et définitive</w:t>
      </w:r>
      <w:r w:rsidR="7B76E351" w:rsidRPr="006406BF">
        <w:rPr>
          <w:rFonts w:ascii="Calibri" w:eastAsia="Calibri" w:hAnsi="Calibri" w:cs="Calibri"/>
          <w:b/>
          <w:bCs/>
        </w:rPr>
        <w:t xml:space="preserve"> et n’ouvre pas de droit de rétractation. </w:t>
      </w:r>
    </w:p>
    <w:p w14:paraId="23DCAD59" w14:textId="7B6D2068" w:rsidR="00C77781" w:rsidRDefault="7D5A7450" w:rsidP="00C77781">
      <w:pPr>
        <w:jc w:val="both"/>
      </w:pPr>
      <w:r>
        <w:t xml:space="preserve">5. </w:t>
      </w:r>
      <w:r w:rsidR="2484FDBB">
        <w:t>Annulation</w:t>
      </w:r>
      <w:r w:rsidR="3AC4D0B2">
        <w:t xml:space="preserve"> et incapacité</w:t>
      </w:r>
    </w:p>
    <w:p w14:paraId="63F2E2BB" w14:textId="77777777" w:rsidR="00C77781" w:rsidRDefault="00C77781" w:rsidP="00C77781">
      <w:pPr>
        <w:jc w:val="both"/>
      </w:pPr>
      <w:r>
        <w:t xml:space="preserve">En cas d’incapacité de plus d’un mois, l’élève pourra demander un remboursement des cours non suivis sur </w:t>
      </w:r>
      <w:r w:rsidRPr="004B4918">
        <w:rPr>
          <w:b/>
          <w:bCs/>
        </w:rPr>
        <w:t>présentation d’un certificat médical</w:t>
      </w:r>
      <w:r>
        <w:t>. Dans aucun autre cas, une absence de l’élève ne pourra donner lieu à un remboursement.</w:t>
      </w:r>
    </w:p>
    <w:p w14:paraId="77F110FF" w14:textId="377FF1C5" w:rsidR="00C77781" w:rsidRDefault="0778186D" w:rsidP="03B1FB8B">
      <w:pPr>
        <w:jc w:val="both"/>
      </w:pPr>
      <w:r>
        <w:t xml:space="preserve">En cas d’absence </w:t>
      </w:r>
      <w:r w:rsidR="65ADFB48">
        <w:t xml:space="preserve">du ou de la </w:t>
      </w:r>
      <w:proofErr w:type="spellStart"/>
      <w:r w:rsidR="65ADFB48" w:rsidRPr="03B1FB8B">
        <w:t>professeur·e</w:t>
      </w:r>
      <w:proofErr w:type="spellEnd"/>
      <w:r w:rsidR="65ADFB48" w:rsidRPr="03B1FB8B">
        <w:t xml:space="preserve"> </w:t>
      </w:r>
      <w:r w:rsidR="795BBC42">
        <w:t xml:space="preserve">ou pour toute autre circonstance exceptionnelle, </w:t>
      </w:r>
      <w:proofErr w:type="spellStart"/>
      <w:r w:rsidR="795BBC42">
        <w:t>Muziekpublique</w:t>
      </w:r>
      <w:proofErr w:type="spellEnd"/>
      <w:r>
        <w:t xml:space="preserve"> s’engage à garantir la récupération de tous les cours manqués</w:t>
      </w:r>
      <w:r w:rsidR="43931AB7">
        <w:t xml:space="preserve"> </w:t>
      </w:r>
      <w:r w:rsidR="43931AB7" w:rsidRPr="03B1FB8B">
        <w:t>ou le remplacement du professeur</w:t>
      </w:r>
      <w:r w:rsidRPr="03B1FB8B">
        <w:t xml:space="preserve">, </w:t>
      </w:r>
      <w:r>
        <w:t>ou le cas échéant, le remboursement intégral du montant correspondant au(x) cours manqué(s).</w:t>
      </w:r>
    </w:p>
    <w:p w14:paraId="4EB4B55F" w14:textId="755C9270" w:rsidR="4711AD17" w:rsidRDefault="4711AD17" w:rsidP="41CEF22C">
      <w:pPr>
        <w:jc w:val="both"/>
      </w:pPr>
      <w:r>
        <w:t xml:space="preserve">6. Assurances </w:t>
      </w:r>
    </w:p>
    <w:p w14:paraId="417C3D6B" w14:textId="0136C566" w:rsidR="075B4C00" w:rsidRDefault="69858D52" w:rsidP="41CEF22C">
      <w:pPr>
        <w:jc w:val="both"/>
        <w:rPr>
          <w:rFonts w:ascii="Calibri" w:eastAsia="Calibri" w:hAnsi="Calibri" w:cs="Calibri"/>
        </w:rPr>
      </w:pPr>
      <w:r w:rsidRPr="03B1FB8B">
        <w:rPr>
          <w:rFonts w:ascii="Calibri" w:eastAsia="Calibri" w:hAnsi="Calibri" w:cs="Calibri"/>
        </w:rPr>
        <w:t xml:space="preserve">L’assurance comprise dans l’inscription intervient dans les coûts de certains frais médicaux consécutifs à un accident survenu lors d’une activité à </w:t>
      </w:r>
      <w:r w:rsidR="2B81C258" w:rsidRPr="03B1FB8B">
        <w:rPr>
          <w:rFonts w:ascii="Calibri" w:eastAsia="Calibri" w:hAnsi="Calibri" w:cs="Calibri"/>
        </w:rPr>
        <w:t xml:space="preserve">l’académie </w:t>
      </w:r>
      <w:r w:rsidRPr="03B1FB8B">
        <w:rPr>
          <w:rFonts w:ascii="Calibri" w:eastAsia="Calibri" w:hAnsi="Calibri" w:cs="Calibri"/>
        </w:rPr>
        <w:t>et ce, après intervention de la mutuelle.</w:t>
      </w:r>
      <w:r w:rsidR="253DE36F" w:rsidRPr="03B1FB8B">
        <w:rPr>
          <w:rFonts w:ascii="Calibri" w:eastAsia="Calibri" w:hAnsi="Calibri" w:cs="Calibri"/>
        </w:rPr>
        <w:t xml:space="preserve"> </w:t>
      </w:r>
      <w:r w:rsidRPr="03B1FB8B">
        <w:rPr>
          <w:rFonts w:ascii="Calibri" w:eastAsia="Calibri" w:hAnsi="Calibri" w:cs="Calibri"/>
        </w:rPr>
        <w:t xml:space="preserve">Ceci implique, dans le chef des ressortissants belges et/ou européens, d’être en règle d’assurance obligatoire. Lors de son inscription, </w:t>
      </w:r>
      <w:r w:rsidR="003741A1">
        <w:rPr>
          <w:rFonts w:ascii="Calibri" w:eastAsia="Calibri" w:hAnsi="Calibri" w:cs="Calibri"/>
        </w:rPr>
        <w:t>l’élève</w:t>
      </w:r>
      <w:r w:rsidRPr="03B1FB8B">
        <w:rPr>
          <w:rFonts w:ascii="Calibri" w:eastAsia="Calibri" w:hAnsi="Calibri" w:cs="Calibri"/>
        </w:rPr>
        <w:t xml:space="preserve"> déclare donc être en règle d’assurance obligatoire.</w:t>
      </w:r>
    </w:p>
    <w:p w14:paraId="5AAB9E57" w14:textId="3D8E236F" w:rsidR="075B4C00" w:rsidRDefault="075B4C00" w:rsidP="41CEF22C">
      <w:pPr>
        <w:jc w:val="both"/>
        <w:rPr>
          <w:rFonts w:ascii="Calibri" w:eastAsia="Calibri" w:hAnsi="Calibri" w:cs="Calibri"/>
        </w:rPr>
      </w:pPr>
      <w:r w:rsidRPr="41CEF22C">
        <w:rPr>
          <w:rFonts w:ascii="Calibri" w:eastAsia="Calibri" w:hAnsi="Calibri" w:cs="Calibri"/>
        </w:rPr>
        <w:t xml:space="preserve">En ce qui concerne les non-ressortissants belges et/ou européens, ceux-ci déclarent être en ordre d’assurance obligatoire dans leur pays d’origine et déclarent pouvoir bénéficier de la validité de celle-ci pour toute la durée de la formation suivie </w:t>
      </w:r>
      <w:r w:rsidR="35F9A885" w:rsidRPr="41CEF22C">
        <w:rPr>
          <w:rFonts w:ascii="Calibri" w:eastAsia="Calibri" w:hAnsi="Calibri" w:cs="Calibri"/>
        </w:rPr>
        <w:t>à l’académie</w:t>
      </w:r>
      <w:r w:rsidRPr="41CEF22C">
        <w:rPr>
          <w:rFonts w:ascii="Calibri" w:eastAsia="Calibri" w:hAnsi="Calibri" w:cs="Calibri"/>
        </w:rPr>
        <w:t>.</w:t>
      </w:r>
      <w:r w:rsidR="7853C3E2" w:rsidRPr="41CEF22C">
        <w:rPr>
          <w:rFonts w:ascii="Calibri" w:eastAsia="Calibri" w:hAnsi="Calibri" w:cs="Calibri"/>
        </w:rPr>
        <w:t xml:space="preserve"> </w:t>
      </w:r>
    </w:p>
    <w:p w14:paraId="75EE2FC0" w14:textId="54C059E8" w:rsidR="075B4C00" w:rsidRDefault="075B4C00" w:rsidP="41CEF22C">
      <w:pPr>
        <w:jc w:val="both"/>
        <w:rPr>
          <w:rFonts w:ascii="Calibri" w:eastAsia="Calibri" w:hAnsi="Calibri" w:cs="Calibri"/>
        </w:rPr>
      </w:pPr>
      <w:r w:rsidRPr="41CEF22C">
        <w:rPr>
          <w:rFonts w:ascii="Calibri" w:eastAsia="Calibri" w:hAnsi="Calibri" w:cs="Calibri"/>
        </w:rPr>
        <w:t>Le remboursement par l’assurance est limité au remboursement des coûts des soins, par référence au tarif de l’INAMI (Institut national d'assurance maladie-invalidité) pour la part excédent l’intervention de la mutuelle. Il est précisé qu’</w:t>
      </w:r>
      <w:r w:rsidR="02930D26" w:rsidRPr="41CEF22C">
        <w:rPr>
          <w:rFonts w:ascii="Calibri" w:eastAsia="Calibri" w:hAnsi="Calibri" w:cs="Calibri"/>
        </w:rPr>
        <w:t xml:space="preserve">AXA </w:t>
      </w:r>
      <w:r w:rsidRPr="41CEF22C">
        <w:rPr>
          <w:rFonts w:ascii="Calibri" w:eastAsia="Calibri" w:hAnsi="Calibri" w:cs="Calibri"/>
        </w:rPr>
        <w:t>n’intervient que dans le cadre de frais médicaux engagés en Belgique.</w:t>
      </w:r>
      <w:r w:rsidR="60663089" w:rsidRPr="41CEF22C">
        <w:rPr>
          <w:rFonts w:ascii="Calibri" w:eastAsia="Calibri" w:hAnsi="Calibri" w:cs="Calibri"/>
        </w:rPr>
        <w:t xml:space="preserve"> </w:t>
      </w:r>
      <w:r w:rsidRPr="41CEF22C">
        <w:rPr>
          <w:rFonts w:ascii="Calibri" w:eastAsia="Calibri" w:hAnsi="Calibri" w:cs="Calibri"/>
        </w:rPr>
        <w:t xml:space="preserve">Les termes et conditions générales de cette assurance, souscrite auprès de </w:t>
      </w:r>
      <w:r w:rsidR="0B51646F" w:rsidRPr="41CEF22C">
        <w:rPr>
          <w:rFonts w:ascii="Calibri" w:eastAsia="Calibri" w:hAnsi="Calibri" w:cs="Calibri"/>
        </w:rPr>
        <w:t xml:space="preserve">AXA </w:t>
      </w:r>
      <w:proofErr w:type="spellStart"/>
      <w:r w:rsidR="0B51646F" w:rsidRPr="41CEF22C">
        <w:rPr>
          <w:rFonts w:ascii="Calibri" w:eastAsia="Calibri" w:hAnsi="Calibri" w:cs="Calibri"/>
        </w:rPr>
        <w:t>Belgium</w:t>
      </w:r>
      <w:proofErr w:type="spellEnd"/>
      <w:r w:rsidR="0B51646F" w:rsidRPr="41CEF22C">
        <w:rPr>
          <w:rFonts w:ascii="Calibri" w:eastAsia="Calibri" w:hAnsi="Calibri" w:cs="Calibri"/>
        </w:rPr>
        <w:t xml:space="preserve"> SA</w:t>
      </w:r>
      <w:r w:rsidRPr="41CEF22C">
        <w:rPr>
          <w:rFonts w:ascii="Calibri" w:eastAsia="Calibri" w:hAnsi="Calibri" w:cs="Calibri"/>
        </w:rPr>
        <w:t xml:space="preserve">, sont disponibles sur demande </w:t>
      </w:r>
      <w:r w:rsidR="6A0B8A78" w:rsidRPr="41CEF22C">
        <w:rPr>
          <w:rFonts w:ascii="Calibri" w:eastAsia="Calibri" w:hAnsi="Calibri" w:cs="Calibri"/>
        </w:rPr>
        <w:t xml:space="preserve">auprès de la direction de l’académie. </w:t>
      </w:r>
    </w:p>
    <w:p w14:paraId="1D298B19" w14:textId="57D8C3A2" w:rsidR="6E181D9A" w:rsidRDefault="6E181D9A" w:rsidP="41CEF22C">
      <w:pPr>
        <w:jc w:val="both"/>
      </w:pPr>
      <w:r w:rsidRPr="41CEF22C">
        <w:rPr>
          <w:rFonts w:eastAsiaTheme="minorEastAsia"/>
        </w:rPr>
        <w:t>7. Clause exonératoire de responsabilité</w:t>
      </w:r>
    </w:p>
    <w:p w14:paraId="2534C7E3" w14:textId="4F7246A5" w:rsidR="6E181D9A" w:rsidRDefault="6E181D9A" w:rsidP="41CEF22C">
      <w:pPr>
        <w:jc w:val="both"/>
      </w:pPr>
      <w:proofErr w:type="spellStart"/>
      <w:r w:rsidRPr="41CEF22C">
        <w:rPr>
          <w:rFonts w:ascii="Calibri" w:eastAsia="Calibri" w:hAnsi="Calibri" w:cs="Calibri"/>
        </w:rPr>
        <w:t>Muziekpublique</w:t>
      </w:r>
      <w:proofErr w:type="spellEnd"/>
      <w:r w:rsidRPr="41CEF22C">
        <w:rPr>
          <w:rFonts w:ascii="Calibri" w:eastAsia="Calibri" w:hAnsi="Calibri" w:cs="Calibri"/>
        </w:rPr>
        <w:t xml:space="preserve"> décline toute responsabilité en cas d’accident, matériel ou corporel, survenant dans le chef de l’élève et/ou à ses éventuels accompagnateurs. </w:t>
      </w:r>
    </w:p>
    <w:p w14:paraId="2065B81A" w14:textId="2B2CDC1E" w:rsidR="6E181D9A" w:rsidRDefault="6E181D9A" w:rsidP="41CEF22C">
      <w:pPr>
        <w:jc w:val="both"/>
        <w:rPr>
          <w:rFonts w:ascii="Calibri" w:eastAsia="Calibri" w:hAnsi="Calibri" w:cs="Calibri"/>
        </w:rPr>
      </w:pPr>
      <w:r w:rsidRPr="41CEF22C">
        <w:rPr>
          <w:rFonts w:ascii="Calibri" w:eastAsia="Calibri" w:hAnsi="Calibri" w:cs="Calibri"/>
        </w:rPr>
        <w:t>Par ailleurs, elle décline toute responsabilité en cas de perte, de vol ou de toute dégradation, quelle qu’en soit l’origine, de tout objet, matériel</w:t>
      </w:r>
      <w:r w:rsidR="49E37B5A" w:rsidRPr="41CEF22C">
        <w:rPr>
          <w:rFonts w:ascii="Calibri" w:eastAsia="Calibri" w:hAnsi="Calibri" w:cs="Calibri"/>
        </w:rPr>
        <w:t xml:space="preserve"> ou instrument</w:t>
      </w:r>
      <w:r w:rsidRPr="41CEF22C">
        <w:rPr>
          <w:rFonts w:ascii="Calibri" w:eastAsia="Calibri" w:hAnsi="Calibri" w:cs="Calibri"/>
        </w:rPr>
        <w:t xml:space="preserve"> appartenant ou étant sous la responsabilité d</w:t>
      </w:r>
      <w:r w:rsidR="1B5C2ED7" w:rsidRPr="41CEF22C">
        <w:rPr>
          <w:rFonts w:ascii="Calibri" w:eastAsia="Calibri" w:hAnsi="Calibri" w:cs="Calibri"/>
        </w:rPr>
        <w:t>e l’élève</w:t>
      </w:r>
      <w:r w:rsidRPr="41CEF22C">
        <w:rPr>
          <w:rFonts w:ascii="Calibri" w:eastAsia="Calibri" w:hAnsi="Calibri" w:cs="Calibri"/>
        </w:rPr>
        <w:t>.</w:t>
      </w:r>
    </w:p>
    <w:p w14:paraId="76260A82" w14:textId="6441A7C9" w:rsidR="00A415D5" w:rsidRDefault="2C5C5CEA" w:rsidP="00361075">
      <w:pPr>
        <w:jc w:val="both"/>
      </w:pPr>
      <w:r>
        <w:t>8</w:t>
      </w:r>
      <w:r w:rsidR="50E16A5E">
        <w:t xml:space="preserve">. </w:t>
      </w:r>
      <w:r w:rsidR="52BBD922">
        <w:t>Savoir-vivre, bien-être et cas d’exclusion</w:t>
      </w:r>
    </w:p>
    <w:p w14:paraId="1175C51A" w14:textId="2BA9E0BD" w:rsidR="15F70BC9" w:rsidRDefault="0058621D" w:rsidP="41CEF22C">
      <w:pPr>
        <w:spacing w:before="240" w:after="240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Muziekpublique</w:t>
      </w:r>
      <w:proofErr w:type="spellEnd"/>
      <w:r w:rsidRPr="41CEF22C">
        <w:rPr>
          <w:rFonts w:ascii="Calibri" w:eastAsia="Calibri" w:hAnsi="Calibri" w:cs="Calibri"/>
        </w:rPr>
        <w:t xml:space="preserve"> </w:t>
      </w:r>
      <w:r w:rsidR="15F70BC9" w:rsidRPr="41CEF22C">
        <w:rPr>
          <w:rFonts w:ascii="Calibri" w:eastAsia="Calibri" w:hAnsi="Calibri" w:cs="Calibri"/>
        </w:rPr>
        <w:t xml:space="preserve">s’engage à offrir un environnement d’apprentissage respectueux, bienveillant et sécurisé pour tous les élèves, </w:t>
      </w:r>
      <w:r w:rsidR="72C204B1" w:rsidRPr="41CEF22C">
        <w:rPr>
          <w:rFonts w:ascii="Calibri" w:eastAsia="Calibri" w:hAnsi="Calibri" w:cs="Calibri"/>
        </w:rPr>
        <w:t>professeurs</w:t>
      </w:r>
      <w:r w:rsidR="15F70BC9" w:rsidRPr="41CEF22C">
        <w:rPr>
          <w:rFonts w:ascii="Calibri" w:eastAsia="Calibri" w:hAnsi="Calibri" w:cs="Calibri"/>
        </w:rPr>
        <w:t xml:space="preserve"> et membres du personnel.</w:t>
      </w:r>
    </w:p>
    <w:p w14:paraId="098DE586" w14:textId="72C5C5E4" w:rsidR="15F70BC9" w:rsidRDefault="15F70BC9" w:rsidP="41CEF22C">
      <w:pPr>
        <w:spacing w:before="240" w:after="240"/>
        <w:jc w:val="both"/>
        <w:rPr>
          <w:rFonts w:ascii="Calibri" w:eastAsia="Calibri" w:hAnsi="Calibri" w:cs="Calibri"/>
        </w:rPr>
      </w:pPr>
      <w:r w:rsidRPr="41CEF22C">
        <w:rPr>
          <w:rFonts w:ascii="Calibri" w:eastAsia="Calibri" w:hAnsi="Calibri" w:cs="Calibri"/>
        </w:rPr>
        <w:t>Aucune forme de violence, de harcèlement ou de comportement inapproprié ne sera tolérée, qu’elle soit physique, verbale, psychologique ou à caractère sexuel, que ce soit entre élèves</w:t>
      </w:r>
      <w:r w:rsidR="0FA1C677" w:rsidRPr="41CEF22C">
        <w:rPr>
          <w:rFonts w:ascii="Calibri" w:eastAsia="Calibri" w:hAnsi="Calibri" w:cs="Calibri"/>
        </w:rPr>
        <w:t>,</w:t>
      </w:r>
      <w:r w:rsidRPr="41CEF22C">
        <w:rPr>
          <w:rFonts w:ascii="Calibri" w:eastAsia="Calibri" w:hAnsi="Calibri" w:cs="Calibri"/>
        </w:rPr>
        <w:t xml:space="preserve"> de la part d’un</w:t>
      </w:r>
      <w:r w:rsidR="28DF9658" w:rsidRPr="41CEF22C">
        <w:rPr>
          <w:rFonts w:ascii="Calibri" w:eastAsia="Calibri" w:hAnsi="Calibri" w:cs="Calibri"/>
        </w:rPr>
        <w:t xml:space="preserve"> professeur ou d’un</w:t>
      </w:r>
      <w:r w:rsidRPr="41CEF22C">
        <w:rPr>
          <w:rFonts w:ascii="Calibri" w:eastAsia="Calibri" w:hAnsi="Calibri" w:cs="Calibri"/>
        </w:rPr>
        <w:t xml:space="preserve"> membre du personnel.</w:t>
      </w:r>
    </w:p>
    <w:p w14:paraId="331D3B15" w14:textId="645D6940" w:rsidR="15F70BC9" w:rsidRDefault="15F70BC9" w:rsidP="41CEF22C">
      <w:pPr>
        <w:spacing w:before="240" w:after="240"/>
        <w:jc w:val="both"/>
      </w:pPr>
      <w:r w:rsidRPr="41CEF22C">
        <w:rPr>
          <w:rFonts w:ascii="Calibri" w:eastAsia="Calibri" w:hAnsi="Calibri" w:cs="Calibri"/>
        </w:rPr>
        <w:lastRenderedPageBreak/>
        <w:t xml:space="preserve">Tout élève (ou son représentant légal) qui s’estime victime ou témoin d’un comportement inapproprié est invité à en informer sans délai la direction de </w:t>
      </w:r>
      <w:proofErr w:type="spellStart"/>
      <w:r w:rsidR="006406BF">
        <w:rPr>
          <w:rFonts w:ascii="Calibri" w:eastAsia="Calibri" w:hAnsi="Calibri" w:cs="Calibri"/>
        </w:rPr>
        <w:t>Muziekpublique</w:t>
      </w:r>
      <w:proofErr w:type="spellEnd"/>
      <w:r w:rsidRPr="41CEF22C">
        <w:rPr>
          <w:rFonts w:ascii="Calibri" w:eastAsia="Calibri" w:hAnsi="Calibri" w:cs="Calibri"/>
        </w:rPr>
        <w:t>, qui s’engage à traiter la situation avec sérieux, confidentialité et diligence.</w:t>
      </w:r>
    </w:p>
    <w:p w14:paraId="3CFA0D32" w14:textId="439C3BB2" w:rsidR="15F70BC9" w:rsidRDefault="613B3CF3" w:rsidP="41CEF22C">
      <w:pPr>
        <w:spacing w:before="240" w:after="240"/>
        <w:jc w:val="both"/>
        <w:rPr>
          <w:rFonts w:ascii="Calibri" w:eastAsia="Calibri" w:hAnsi="Calibri" w:cs="Calibri"/>
        </w:rPr>
      </w:pPr>
      <w:r w:rsidRPr="03B1FB8B">
        <w:rPr>
          <w:rFonts w:ascii="Calibri" w:eastAsia="Calibri" w:hAnsi="Calibri" w:cs="Calibri"/>
        </w:rPr>
        <w:t>L</w:t>
      </w:r>
      <w:r w:rsidR="32555191" w:rsidRPr="03B1FB8B">
        <w:rPr>
          <w:rFonts w:ascii="Calibri" w:eastAsia="Calibri" w:hAnsi="Calibri" w:cs="Calibri"/>
        </w:rPr>
        <w:t>a direction</w:t>
      </w:r>
      <w:r w:rsidRPr="03B1FB8B">
        <w:rPr>
          <w:rFonts w:ascii="Calibri" w:eastAsia="Calibri" w:hAnsi="Calibri" w:cs="Calibri"/>
        </w:rPr>
        <w:t xml:space="preserve"> prendra, le cas échéant, toute mesure appropriée, pouvant aller de l’avertissement à l’exclusion temporaire ou définitive de l’élève </w:t>
      </w:r>
      <w:proofErr w:type="spellStart"/>
      <w:r w:rsidRPr="03B1FB8B">
        <w:rPr>
          <w:rFonts w:ascii="Calibri" w:eastAsia="Calibri" w:hAnsi="Calibri" w:cs="Calibri"/>
        </w:rPr>
        <w:t>concerné</w:t>
      </w:r>
      <w:r w:rsidR="2C79B8FA" w:rsidRPr="03B1FB8B">
        <w:rPr>
          <w:rFonts w:ascii="Calibri" w:eastAsia="Calibri" w:hAnsi="Calibri" w:cs="Calibri"/>
        </w:rPr>
        <w:t>·e</w:t>
      </w:r>
      <w:proofErr w:type="spellEnd"/>
      <w:r w:rsidRPr="03B1FB8B">
        <w:rPr>
          <w:rFonts w:ascii="Calibri" w:eastAsia="Calibri" w:hAnsi="Calibri" w:cs="Calibri"/>
        </w:rPr>
        <w:t xml:space="preserve">, ou à des mesures disciplinaires à l’égard du </w:t>
      </w:r>
      <w:r w:rsidR="5D419CD6" w:rsidRPr="03B1FB8B">
        <w:rPr>
          <w:rFonts w:ascii="Calibri" w:eastAsia="Calibri" w:hAnsi="Calibri" w:cs="Calibri"/>
        </w:rPr>
        <w:t xml:space="preserve">ou de la </w:t>
      </w:r>
      <w:proofErr w:type="spellStart"/>
      <w:r w:rsidR="30C04BCA" w:rsidRPr="03B1FB8B">
        <w:rPr>
          <w:rFonts w:ascii="Calibri" w:eastAsia="Calibri" w:hAnsi="Calibri" w:cs="Calibri"/>
        </w:rPr>
        <w:t>professeur</w:t>
      </w:r>
      <w:r w:rsidR="5970B4AC" w:rsidRPr="03B1FB8B">
        <w:rPr>
          <w:rFonts w:ascii="Calibri" w:eastAsia="Calibri" w:hAnsi="Calibri" w:cs="Calibri"/>
        </w:rPr>
        <w:t>·e</w:t>
      </w:r>
      <w:proofErr w:type="spellEnd"/>
      <w:r w:rsidR="30C04BCA" w:rsidRPr="03B1FB8B">
        <w:rPr>
          <w:rFonts w:ascii="Calibri" w:eastAsia="Calibri" w:hAnsi="Calibri" w:cs="Calibri"/>
        </w:rPr>
        <w:t xml:space="preserve"> ou du </w:t>
      </w:r>
      <w:r w:rsidRPr="03B1FB8B">
        <w:rPr>
          <w:rFonts w:ascii="Calibri" w:eastAsia="Calibri" w:hAnsi="Calibri" w:cs="Calibri"/>
        </w:rPr>
        <w:t>membre du personnel, conformément à la législation applicable.</w:t>
      </w:r>
    </w:p>
    <w:p w14:paraId="70F5B60B" w14:textId="23273EC5" w:rsidR="15F70BC9" w:rsidRDefault="007C46AF" w:rsidP="41CEF22C">
      <w:pPr>
        <w:spacing w:before="240" w:after="240"/>
        <w:jc w:val="both"/>
      </w:pPr>
      <w:proofErr w:type="spellStart"/>
      <w:r>
        <w:rPr>
          <w:rFonts w:ascii="Calibri" w:eastAsia="Calibri" w:hAnsi="Calibri" w:cs="Calibri"/>
        </w:rPr>
        <w:t>Muziekpublique</w:t>
      </w:r>
      <w:proofErr w:type="spellEnd"/>
      <w:r w:rsidR="15F70BC9" w:rsidRPr="41CEF22C">
        <w:rPr>
          <w:rFonts w:ascii="Calibri" w:eastAsia="Calibri" w:hAnsi="Calibri" w:cs="Calibri"/>
        </w:rPr>
        <w:t xml:space="preserve"> ne peut être tenue responsable des faits commis en dehors de ses activités ou de ses locaux, sauf disposition légale impérative contraire.</w:t>
      </w:r>
    </w:p>
    <w:p w14:paraId="6CDDC1E1" w14:textId="7E72CADE" w:rsidR="5C0C8CDA" w:rsidRDefault="63375D5D" w:rsidP="41CEF22C">
      <w:pPr>
        <w:jc w:val="both"/>
        <w:rPr>
          <w:rFonts w:ascii="Calibri" w:eastAsia="Calibri" w:hAnsi="Calibri" w:cs="Calibri"/>
        </w:rPr>
      </w:pPr>
      <w:r w:rsidRPr="03B1FB8B">
        <w:rPr>
          <w:rFonts w:ascii="Calibri" w:eastAsia="Calibri" w:hAnsi="Calibri" w:cs="Calibri"/>
        </w:rPr>
        <w:t xml:space="preserve">L’élève s’engage à respecter les lieux mis à sa disposition dans le cadre des cours, ainsi que les règles de sécurité, d’accès et de bon voisinage. </w:t>
      </w:r>
      <w:r w:rsidR="613B3CF3" w:rsidRPr="03B1FB8B">
        <w:rPr>
          <w:rFonts w:ascii="Calibri" w:eastAsia="Calibri" w:hAnsi="Calibri" w:cs="Calibri"/>
        </w:rPr>
        <w:t>Chaque élève s’engage à adopter un comportement respectueux envers les autres élèves</w:t>
      </w:r>
      <w:r w:rsidR="71B70896" w:rsidRPr="03B1FB8B">
        <w:rPr>
          <w:rFonts w:ascii="Calibri" w:eastAsia="Calibri" w:hAnsi="Calibri" w:cs="Calibri"/>
        </w:rPr>
        <w:t xml:space="preserve">, </w:t>
      </w:r>
      <w:r w:rsidR="613B3CF3" w:rsidRPr="03B1FB8B">
        <w:rPr>
          <w:rFonts w:ascii="Calibri" w:eastAsia="Calibri" w:hAnsi="Calibri" w:cs="Calibri"/>
        </w:rPr>
        <w:t xml:space="preserve">les </w:t>
      </w:r>
      <w:proofErr w:type="spellStart"/>
      <w:r w:rsidR="510A8D51" w:rsidRPr="03B1FB8B">
        <w:rPr>
          <w:rFonts w:ascii="Calibri" w:eastAsia="Calibri" w:hAnsi="Calibri" w:cs="Calibri"/>
        </w:rPr>
        <w:t>professeu</w:t>
      </w:r>
      <w:r w:rsidR="5676FD71" w:rsidRPr="03B1FB8B">
        <w:rPr>
          <w:rFonts w:ascii="Calibri" w:eastAsia="Calibri" w:hAnsi="Calibri" w:cs="Calibri"/>
        </w:rPr>
        <w:t>r·e</w:t>
      </w:r>
      <w:r w:rsidR="510A8D51" w:rsidRPr="03B1FB8B">
        <w:rPr>
          <w:rFonts w:ascii="Calibri" w:eastAsia="Calibri" w:hAnsi="Calibri" w:cs="Calibri"/>
        </w:rPr>
        <w:t>s</w:t>
      </w:r>
      <w:proofErr w:type="spellEnd"/>
      <w:r w:rsidR="510A8D51" w:rsidRPr="03B1FB8B">
        <w:rPr>
          <w:rFonts w:ascii="Calibri" w:eastAsia="Calibri" w:hAnsi="Calibri" w:cs="Calibri"/>
        </w:rPr>
        <w:t xml:space="preserve"> et les membres du personnel</w:t>
      </w:r>
      <w:r w:rsidR="613B3CF3" w:rsidRPr="03B1FB8B">
        <w:rPr>
          <w:rFonts w:ascii="Calibri" w:eastAsia="Calibri" w:hAnsi="Calibri" w:cs="Calibri"/>
        </w:rPr>
        <w:t>. Le non-respect de ces règles peut entraîner des sanctions, y compris l’exclusion, sans remboursement des frais d’inscription.</w:t>
      </w:r>
      <w:r w:rsidR="0CC016A7" w:rsidRPr="03B1FB8B">
        <w:rPr>
          <w:rFonts w:ascii="Calibri" w:eastAsia="Calibri" w:hAnsi="Calibri" w:cs="Calibri"/>
        </w:rPr>
        <w:t xml:space="preserve"> </w:t>
      </w:r>
    </w:p>
    <w:p w14:paraId="03900833" w14:textId="277E2FF4" w:rsidR="00A415D5" w:rsidRDefault="740EBAB5" w:rsidP="00361075">
      <w:pPr>
        <w:jc w:val="both"/>
      </w:pPr>
      <w:r>
        <w:t>9</w:t>
      </w:r>
      <w:r w:rsidR="5DE80998">
        <w:t>. Confidentialité</w:t>
      </w:r>
      <w:r w:rsidR="2914FE02">
        <w:t xml:space="preserve"> et droit à l’image</w:t>
      </w:r>
    </w:p>
    <w:p w14:paraId="47974CAA" w14:textId="51F8B23A" w:rsidR="00A415D5" w:rsidRDefault="50E16A5E" w:rsidP="00361075">
      <w:pPr>
        <w:jc w:val="both"/>
      </w:pPr>
      <w:proofErr w:type="spellStart"/>
      <w:r>
        <w:t>Muziekpublique</w:t>
      </w:r>
      <w:proofErr w:type="spellEnd"/>
      <w:r w:rsidR="5DE80998">
        <w:t xml:space="preserve"> s’engage à traiter les données à caractère pers</w:t>
      </w:r>
      <w:r>
        <w:t xml:space="preserve">onnel conformément au règlement </w:t>
      </w:r>
      <w:r w:rsidR="5DE80998">
        <w:t>général sur la protection des données.</w:t>
      </w:r>
    </w:p>
    <w:p w14:paraId="4811722E" w14:textId="0A11A89F" w:rsidR="00A415D5" w:rsidRDefault="5DE80998" w:rsidP="00361075">
      <w:pPr>
        <w:jc w:val="both"/>
      </w:pPr>
      <w:r>
        <w:t>Lors des</w:t>
      </w:r>
      <w:r w:rsidR="50E16A5E">
        <w:t xml:space="preserve"> événements organisés par </w:t>
      </w:r>
      <w:proofErr w:type="spellStart"/>
      <w:r w:rsidR="50E16A5E">
        <w:t>Muziekpublique</w:t>
      </w:r>
      <w:proofErr w:type="spellEnd"/>
      <w:r>
        <w:t xml:space="preserve">, des photos et vidéos sont prises </w:t>
      </w:r>
      <w:r w:rsidR="50E16A5E">
        <w:t xml:space="preserve">dans un but de diffusion </w:t>
      </w:r>
      <w:r>
        <w:t>sur le site internet de l’</w:t>
      </w:r>
      <w:r w:rsidR="50E16A5E">
        <w:t>association</w:t>
      </w:r>
      <w:r>
        <w:t xml:space="preserve"> ainsi que sur les réseaux sociaux et dans </w:t>
      </w:r>
      <w:r w:rsidR="50E16A5E">
        <w:t xml:space="preserve">les supports de communication. </w:t>
      </w:r>
      <w:proofErr w:type="gramStart"/>
      <w:r w:rsidR="50E16A5E">
        <w:t>En</w:t>
      </w:r>
      <w:proofErr w:type="gramEnd"/>
      <w:r w:rsidR="50E16A5E">
        <w:t xml:space="preserve"> </w:t>
      </w:r>
      <w:r>
        <w:t>regard de</w:t>
      </w:r>
      <w:r w:rsidR="00193CE2">
        <w:t xml:space="preserve"> la règlementation</w:t>
      </w:r>
      <w:r>
        <w:t xml:space="preserve"> </w:t>
      </w:r>
      <w:r w:rsidR="00C977D8" w:rsidRPr="00C977D8">
        <w:t>relative à la protection des personnes physiques à l'égard des traitements de données à caractère personnel</w:t>
      </w:r>
      <w:r w:rsidR="50E16A5E">
        <w:t xml:space="preserve">, toute personne </w:t>
      </w:r>
      <w:r>
        <w:t>ne souhaitant pas apparaître sur ces photos / vidéos, ou ne souhaitant p</w:t>
      </w:r>
      <w:r w:rsidR="50E16A5E">
        <w:t xml:space="preserve">as que son enfant y apparaisse, </w:t>
      </w:r>
      <w:r>
        <w:t xml:space="preserve">a le droit de ne pas autoriser l’utilisation de son image par </w:t>
      </w:r>
      <w:proofErr w:type="spellStart"/>
      <w:r w:rsidR="50E16A5E">
        <w:t>Muziekpublique</w:t>
      </w:r>
      <w:proofErr w:type="spellEnd"/>
      <w:r w:rsidR="50E16A5E">
        <w:t>. Elle en fait alors part</w:t>
      </w:r>
      <w:r w:rsidR="6B815B89">
        <w:t xml:space="preserve"> de manière expresse</w:t>
      </w:r>
      <w:r w:rsidR="006406BF">
        <w:t xml:space="preserve"> à</w:t>
      </w:r>
      <w:r w:rsidR="50E16A5E">
        <w:t xml:space="preserve"> </w:t>
      </w:r>
      <w:proofErr w:type="spellStart"/>
      <w:r w:rsidR="005E7218">
        <w:t>Muziekpublique</w:t>
      </w:r>
      <w:proofErr w:type="spellEnd"/>
      <w:r w:rsidR="50E16A5E">
        <w:t xml:space="preserve"> par un </w:t>
      </w:r>
      <w:proofErr w:type="gramStart"/>
      <w:r w:rsidR="50E16A5E">
        <w:t>email</w:t>
      </w:r>
      <w:proofErr w:type="gramEnd"/>
      <w:r w:rsidR="50E16A5E">
        <w:t xml:space="preserve"> à </w:t>
      </w:r>
      <w:hyperlink r:id="rId10">
        <w:r w:rsidR="50E16A5E" w:rsidRPr="41CEF22C">
          <w:rPr>
            <w:rStyle w:val="Lienhypertexte"/>
          </w:rPr>
          <w:t>cours@muziekpublique.be</w:t>
        </w:r>
      </w:hyperlink>
      <w:r w:rsidR="50E16A5E">
        <w:t>. L</w:t>
      </w:r>
      <w:r>
        <w:t>e respect du droit à l’image de chacun</w:t>
      </w:r>
      <w:r w:rsidR="50E16A5E">
        <w:t xml:space="preserve"> est garanti</w:t>
      </w:r>
      <w:r>
        <w:t>.</w:t>
      </w:r>
    </w:p>
    <w:p w14:paraId="44931D1E" w14:textId="43435455" w:rsidR="00C77781" w:rsidRDefault="54A48FDE" w:rsidP="00361075">
      <w:pPr>
        <w:jc w:val="both"/>
      </w:pPr>
      <w:r>
        <w:t>10</w:t>
      </w:r>
      <w:r w:rsidR="30EAF333">
        <w:t xml:space="preserve">. </w:t>
      </w:r>
      <w:r w:rsidR="50E16A5E">
        <w:t xml:space="preserve">End of </w:t>
      </w:r>
      <w:proofErr w:type="spellStart"/>
      <w:r w:rsidR="50E16A5E">
        <w:t>season</w:t>
      </w:r>
      <w:proofErr w:type="spellEnd"/>
      <w:r w:rsidR="50E16A5E">
        <w:t xml:space="preserve"> </w:t>
      </w:r>
    </w:p>
    <w:p w14:paraId="5AD0F272" w14:textId="169E1AAD" w:rsidR="00C77781" w:rsidRDefault="4CB4A36E" w:rsidP="00361075">
      <w:pPr>
        <w:jc w:val="both"/>
      </w:pPr>
      <w:r>
        <w:t>Chaque année, le festival de l</w:t>
      </w:r>
      <w:r w:rsidR="6B54D2CC">
        <w:t xml:space="preserve">'académie </w:t>
      </w:r>
      <w:r>
        <w:t>est organisé en juin. La participation au</w:t>
      </w:r>
      <w:r w:rsidR="006406BF">
        <w:t>x</w:t>
      </w:r>
      <w:r>
        <w:t xml:space="preserve"> cours pendant l’année académique n’ouvre pas automatiquement le droit de participer à cet événement. </w:t>
      </w:r>
      <w:r w:rsidR="074F7629">
        <w:t xml:space="preserve">La participation est décidée en concertation avec le </w:t>
      </w:r>
      <w:r w:rsidR="47A3A13A">
        <w:t xml:space="preserve">ou la </w:t>
      </w:r>
      <w:proofErr w:type="spellStart"/>
      <w:r w:rsidR="074F7629">
        <w:t>professeur</w:t>
      </w:r>
      <w:r w:rsidR="40C65E64">
        <w:t>·e</w:t>
      </w:r>
      <w:proofErr w:type="spellEnd"/>
      <w:r w:rsidR="074F7629">
        <w:t xml:space="preserve"> pendant l’année. Tout frais engagé pour cet événement l’est à titre personnel de l’élève et n’engage en aucun cas </w:t>
      </w:r>
      <w:proofErr w:type="spellStart"/>
      <w:r w:rsidR="074F7629">
        <w:t>Muziekpublique</w:t>
      </w:r>
      <w:proofErr w:type="spellEnd"/>
      <w:r w:rsidR="074F7629">
        <w:t>.</w:t>
      </w:r>
    </w:p>
    <w:p w14:paraId="7C73CBF4" w14:textId="25CBE82F" w:rsidR="6613557C" w:rsidRDefault="6613557C" w:rsidP="41CEF22C">
      <w:pPr>
        <w:jc w:val="both"/>
      </w:pPr>
      <w:r>
        <w:t>1</w:t>
      </w:r>
      <w:r w:rsidR="07E25650">
        <w:t>1</w:t>
      </w:r>
      <w:r w:rsidR="695C14C0">
        <w:t>. Divers</w:t>
      </w:r>
    </w:p>
    <w:p w14:paraId="2FC20097" w14:textId="3ADA4180" w:rsidR="695C14C0" w:rsidRDefault="695C14C0" w:rsidP="41CEF22C">
      <w:pPr>
        <w:jc w:val="both"/>
      </w:pPr>
      <w:r>
        <w:t xml:space="preserve">Dans un souci de constante amélioration de ses services, </w:t>
      </w:r>
      <w:proofErr w:type="spellStart"/>
      <w:r>
        <w:t>Muziekpublique</w:t>
      </w:r>
      <w:proofErr w:type="spellEnd"/>
      <w:r>
        <w:t xml:space="preserve"> se réserve le droit de modifier les présentes conditions générales à tout moment. Les nouvelles conditions prendront effet immédiatement pour toute nouvelle inscription, et ce dès le cycle suivant pour les inscriptions déjà en cours.</w:t>
      </w:r>
      <w:r w:rsidR="00193CE2">
        <w:t xml:space="preserve"> E</w:t>
      </w:r>
      <w:r w:rsidR="001E3AD8">
        <w:t>n cas de modification en cours d’année, e</w:t>
      </w:r>
      <w:r w:rsidR="00193CE2">
        <w:t xml:space="preserve">lles seront publiées sur le site internet de </w:t>
      </w:r>
      <w:proofErr w:type="spellStart"/>
      <w:r w:rsidR="00193CE2">
        <w:t>Muziekpublique</w:t>
      </w:r>
      <w:proofErr w:type="spellEnd"/>
      <w:r w:rsidR="00193CE2">
        <w:t xml:space="preserve"> et</w:t>
      </w:r>
      <w:r w:rsidR="001E3AD8">
        <w:t xml:space="preserve"> notifiées par </w:t>
      </w:r>
      <w:r w:rsidR="00006250">
        <w:t>courriel</w:t>
      </w:r>
      <w:r w:rsidR="001E3AD8">
        <w:t xml:space="preserve"> aux</w:t>
      </w:r>
      <w:r w:rsidR="00193CE2">
        <w:t xml:space="preserve"> </w:t>
      </w:r>
      <w:r w:rsidR="001E3AD8">
        <w:t xml:space="preserve">élèves. </w:t>
      </w:r>
    </w:p>
    <w:p w14:paraId="2F6B652E" w14:textId="7A0AB277" w:rsidR="065A63FE" w:rsidRDefault="065A63FE" w:rsidP="41CEF22C">
      <w:pPr>
        <w:jc w:val="both"/>
      </w:pPr>
      <w:r>
        <w:t>1</w:t>
      </w:r>
      <w:r w:rsidR="6B84CC81">
        <w:t>2</w:t>
      </w:r>
      <w:r w:rsidR="55CF5EEF">
        <w:t xml:space="preserve">. </w:t>
      </w:r>
      <w:r w:rsidR="09D4ACF5">
        <w:t>Litiges et t</w:t>
      </w:r>
      <w:r w:rsidR="55CF5EEF">
        <w:t xml:space="preserve">ribunaux compétents </w:t>
      </w:r>
    </w:p>
    <w:p w14:paraId="501D2721" w14:textId="7E8DD0BD" w:rsidR="41CEF22C" w:rsidRDefault="2C9933CB" w:rsidP="1B35D15A">
      <w:pPr>
        <w:jc w:val="both"/>
        <w:rPr>
          <w:rFonts w:ascii="Calibri" w:eastAsia="Calibri" w:hAnsi="Calibri" w:cs="Calibri"/>
        </w:rPr>
      </w:pPr>
      <w:r w:rsidRPr="1B35D15A">
        <w:rPr>
          <w:rFonts w:ascii="Calibri" w:eastAsia="Calibri" w:hAnsi="Calibri" w:cs="Calibri"/>
        </w:rPr>
        <w:t xml:space="preserve">En cas de litige, avant de s'en remettre à la compétence des tribunaux, les parties s'engagent à épuiser toutes les ressources de conciliation en faisant appel à une tierce personne choisie en commun accord pour ses compétences. Tout litige non résolu par la conciliation relèvera de la compétence exclusive </w:t>
      </w:r>
      <w:r w:rsidRPr="1B35D15A">
        <w:rPr>
          <w:rFonts w:ascii="Calibri" w:eastAsia="Calibri" w:hAnsi="Calibri" w:cs="Calibri"/>
        </w:rPr>
        <w:lastRenderedPageBreak/>
        <w:t>des tribunaux de l’arrondissement judiciaire de Bruxelles. Les présentes</w:t>
      </w:r>
      <w:r w:rsidR="56BE3982" w:rsidRPr="1B35D15A">
        <w:rPr>
          <w:rFonts w:ascii="Calibri" w:eastAsia="Calibri" w:hAnsi="Calibri" w:cs="Calibri"/>
        </w:rPr>
        <w:t xml:space="preserve"> conditions générales</w:t>
      </w:r>
      <w:r w:rsidRPr="1B35D15A">
        <w:rPr>
          <w:rFonts w:ascii="Calibri" w:eastAsia="Calibri" w:hAnsi="Calibri" w:cs="Calibri"/>
        </w:rPr>
        <w:t xml:space="preserve"> sont régies par le droit belge.</w:t>
      </w:r>
    </w:p>
    <w:sectPr w:rsidR="41CEF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D5"/>
    <w:rsid w:val="00004126"/>
    <w:rsid w:val="00006250"/>
    <w:rsid w:val="00141A00"/>
    <w:rsid w:val="0015373E"/>
    <w:rsid w:val="00193CE2"/>
    <w:rsid w:val="001E3AD8"/>
    <w:rsid w:val="0026140A"/>
    <w:rsid w:val="002E2AE5"/>
    <w:rsid w:val="00325ABE"/>
    <w:rsid w:val="00361075"/>
    <w:rsid w:val="003741A1"/>
    <w:rsid w:val="003B0BD0"/>
    <w:rsid w:val="003B4B67"/>
    <w:rsid w:val="003F0DCC"/>
    <w:rsid w:val="003F33CB"/>
    <w:rsid w:val="00481BA7"/>
    <w:rsid w:val="004B4918"/>
    <w:rsid w:val="0053523C"/>
    <w:rsid w:val="0058621D"/>
    <w:rsid w:val="005E7218"/>
    <w:rsid w:val="006406BF"/>
    <w:rsid w:val="00651E54"/>
    <w:rsid w:val="00794BD4"/>
    <w:rsid w:val="007C46AF"/>
    <w:rsid w:val="007F76F1"/>
    <w:rsid w:val="00835E5E"/>
    <w:rsid w:val="00841A1D"/>
    <w:rsid w:val="008E583A"/>
    <w:rsid w:val="008F4B70"/>
    <w:rsid w:val="0097293A"/>
    <w:rsid w:val="00984FC4"/>
    <w:rsid w:val="00A415D5"/>
    <w:rsid w:val="00A77A0B"/>
    <w:rsid w:val="00BC5388"/>
    <w:rsid w:val="00BD1CED"/>
    <w:rsid w:val="00BD5C8B"/>
    <w:rsid w:val="00C002AF"/>
    <w:rsid w:val="00C0570F"/>
    <w:rsid w:val="00C31D31"/>
    <w:rsid w:val="00C55C20"/>
    <w:rsid w:val="00C620D9"/>
    <w:rsid w:val="00C77781"/>
    <w:rsid w:val="00C977D8"/>
    <w:rsid w:val="00D26F09"/>
    <w:rsid w:val="00D44628"/>
    <w:rsid w:val="00DC4AB8"/>
    <w:rsid w:val="00DC6932"/>
    <w:rsid w:val="00E447B8"/>
    <w:rsid w:val="00E65973"/>
    <w:rsid w:val="00E7063A"/>
    <w:rsid w:val="00EA5E55"/>
    <w:rsid w:val="00EB777A"/>
    <w:rsid w:val="00FD7C31"/>
    <w:rsid w:val="018793C4"/>
    <w:rsid w:val="01B8F1E6"/>
    <w:rsid w:val="01C7FCCE"/>
    <w:rsid w:val="021A4067"/>
    <w:rsid w:val="02930D26"/>
    <w:rsid w:val="02D2129E"/>
    <w:rsid w:val="034A7CD9"/>
    <w:rsid w:val="0350E266"/>
    <w:rsid w:val="038C8D3B"/>
    <w:rsid w:val="03B1FB8B"/>
    <w:rsid w:val="03B348A4"/>
    <w:rsid w:val="0464747F"/>
    <w:rsid w:val="0476D50A"/>
    <w:rsid w:val="05181AEA"/>
    <w:rsid w:val="056C133D"/>
    <w:rsid w:val="059CE07D"/>
    <w:rsid w:val="05EDF5BE"/>
    <w:rsid w:val="061CAA85"/>
    <w:rsid w:val="065A63FE"/>
    <w:rsid w:val="066461EA"/>
    <w:rsid w:val="06D825E7"/>
    <w:rsid w:val="073F80AA"/>
    <w:rsid w:val="074F7629"/>
    <w:rsid w:val="07568FC3"/>
    <w:rsid w:val="075B4C00"/>
    <w:rsid w:val="076755E8"/>
    <w:rsid w:val="0773D351"/>
    <w:rsid w:val="0778186D"/>
    <w:rsid w:val="07C96515"/>
    <w:rsid w:val="07E25650"/>
    <w:rsid w:val="07EA0D6C"/>
    <w:rsid w:val="08610481"/>
    <w:rsid w:val="0866370D"/>
    <w:rsid w:val="0883608C"/>
    <w:rsid w:val="095135DD"/>
    <w:rsid w:val="09D4ACF5"/>
    <w:rsid w:val="0A45520A"/>
    <w:rsid w:val="0A45DB58"/>
    <w:rsid w:val="0AB4C214"/>
    <w:rsid w:val="0AC91CB7"/>
    <w:rsid w:val="0AE00597"/>
    <w:rsid w:val="0AEAD3C5"/>
    <w:rsid w:val="0B51646F"/>
    <w:rsid w:val="0B69ACBC"/>
    <w:rsid w:val="0B6E5266"/>
    <w:rsid w:val="0BB74B1E"/>
    <w:rsid w:val="0CC016A7"/>
    <w:rsid w:val="0CE382D2"/>
    <w:rsid w:val="0D77AC0E"/>
    <w:rsid w:val="0D7CB276"/>
    <w:rsid w:val="0E36BB9B"/>
    <w:rsid w:val="0E513659"/>
    <w:rsid w:val="0E7B5B81"/>
    <w:rsid w:val="0F3EB235"/>
    <w:rsid w:val="0FA1C677"/>
    <w:rsid w:val="101F944F"/>
    <w:rsid w:val="10341451"/>
    <w:rsid w:val="106E3919"/>
    <w:rsid w:val="107C7B42"/>
    <w:rsid w:val="112DEB0B"/>
    <w:rsid w:val="1162275A"/>
    <w:rsid w:val="1195D0BA"/>
    <w:rsid w:val="11ABEBEA"/>
    <w:rsid w:val="120DBDEB"/>
    <w:rsid w:val="12ED5FBE"/>
    <w:rsid w:val="131DD9CF"/>
    <w:rsid w:val="13346FF9"/>
    <w:rsid w:val="13466868"/>
    <w:rsid w:val="13F990E9"/>
    <w:rsid w:val="15054033"/>
    <w:rsid w:val="1512694B"/>
    <w:rsid w:val="153D2632"/>
    <w:rsid w:val="15B3634F"/>
    <w:rsid w:val="15F70BC9"/>
    <w:rsid w:val="1612AC42"/>
    <w:rsid w:val="16F27FCF"/>
    <w:rsid w:val="17794AB6"/>
    <w:rsid w:val="18487B47"/>
    <w:rsid w:val="18C377F0"/>
    <w:rsid w:val="19A36130"/>
    <w:rsid w:val="1A680DFF"/>
    <w:rsid w:val="1A7C7680"/>
    <w:rsid w:val="1A9BB40E"/>
    <w:rsid w:val="1B0F03D1"/>
    <w:rsid w:val="1B203DF0"/>
    <w:rsid w:val="1B35D15A"/>
    <w:rsid w:val="1B40CB7F"/>
    <w:rsid w:val="1B5C2ED7"/>
    <w:rsid w:val="1B852B93"/>
    <w:rsid w:val="1B9E306A"/>
    <w:rsid w:val="1C24ED38"/>
    <w:rsid w:val="1C718274"/>
    <w:rsid w:val="1CDD28A8"/>
    <w:rsid w:val="1D344CE4"/>
    <w:rsid w:val="1DAA9050"/>
    <w:rsid w:val="1DE22515"/>
    <w:rsid w:val="1E42E81C"/>
    <w:rsid w:val="1E65E9AF"/>
    <w:rsid w:val="1E86621F"/>
    <w:rsid w:val="1EF8A6D8"/>
    <w:rsid w:val="1F108329"/>
    <w:rsid w:val="1F7A1439"/>
    <w:rsid w:val="2005C09C"/>
    <w:rsid w:val="208CED04"/>
    <w:rsid w:val="20C10788"/>
    <w:rsid w:val="211F05B0"/>
    <w:rsid w:val="212523C8"/>
    <w:rsid w:val="21257AD2"/>
    <w:rsid w:val="2148AA49"/>
    <w:rsid w:val="21619E0C"/>
    <w:rsid w:val="21872B5D"/>
    <w:rsid w:val="2227BF00"/>
    <w:rsid w:val="223FB7E5"/>
    <w:rsid w:val="22C7F17A"/>
    <w:rsid w:val="23220091"/>
    <w:rsid w:val="233B45B8"/>
    <w:rsid w:val="23C103DB"/>
    <w:rsid w:val="2484FDBB"/>
    <w:rsid w:val="24B88798"/>
    <w:rsid w:val="24CA98E0"/>
    <w:rsid w:val="253DE36F"/>
    <w:rsid w:val="2541A4FF"/>
    <w:rsid w:val="25A2537C"/>
    <w:rsid w:val="264EEB80"/>
    <w:rsid w:val="267105C6"/>
    <w:rsid w:val="26C86901"/>
    <w:rsid w:val="27F499EF"/>
    <w:rsid w:val="28369CBB"/>
    <w:rsid w:val="28619964"/>
    <w:rsid w:val="28DF9658"/>
    <w:rsid w:val="2914FE02"/>
    <w:rsid w:val="299FB87B"/>
    <w:rsid w:val="29AAAE25"/>
    <w:rsid w:val="29C63AD8"/>
    <w:rsid w:val="29F62B22"/>
    <w:rsid w:val="2A19FBDC"/>
    <w:rsid w:val="2AF6B929"/>
    <w:rsid w:val="2B3C6AC2"/>
    <w:rsid w:val="2B81C258"/>
    <w:rsid w:val="2BF65B45"/>
    <w:rsid w:val="2C39222C"/>
    <w:rsid w:val="2C5C5CEA"/>
    <w:rsid w:val="2C79B8FA"/>
    <w:rsid w:val="2C9933CB"/>
    <w:rsid w:val="2D376F32"/>
    <w:rsid w:val="2D498A1D"/>
    <w:rsid w:val="2DC673ED"/>
    <w:rsid w:val="2DF9C745"/>
    <w:rsid w:val="2E87235D"/>
    <w:rsid w:val="2ED9E1C6"/>
    <w:rsid w:val="2FAAFD11"/>
    <w:rsid w:val="301CF324"/>
    <w:rsid w:val="302F964C"/>
    <w:rsid w:val="3045367C"/>
    <w:rsid w:val="30C04BCA"/>
    <w:rsid w:val="30EAF333"/>
    <w:rsid w:val="31BD038D"/>
    <w:rsid w:val="31C9A151"/>
    <w:rsid w:val="31F1404A"/>
    <w:rsid w:val="324FF3F0"/>
    <w:rsid w:val="32555191"/>
    <w:rsid w:val="326D88D3"/>
    <w:rsid w:val="3323780A"/>
    <w:rsid w:val="3376A4AB"/>
    <w:rsid w:val="337A5B10"/>
    <w:rsid w:val="33D0A2B4"/>
    <w:rsid w:val="33E97A7C"/>
    <w:rsid w:val="34413C75"/>
    <w:rsid w:val="34CB5649"/>
    <w:rsid w:val="35DA2D08"/>
    <w:rsid w:val="35E10963"/>
    <w:rsid w:val="35F9006B"/>
    <w:rsid w:val="35F9A885"/>
    <w:rsid w:val="36A8E4DA"/>
    <w:rsid w:val="36B59788"/>
    <w:rsid w:val="36FFE4B3"/>
    <w:rsid w:val="373A8C7E"/>
    <w:rsid w:val="374BCF2E"/>
    <w:rsid w:val="384F4ABE"/>
    <w:rsid w:val="3894BB97"/>
    <w:rsid w:val="390B4DD9"/>
    <w:rsid w:val="39779F9A"/>
    <w:rsid w:val="3AC4D0B2"/>
    <w:rsid w:val="3B239479"/>
    <w:rsid w:val="3B4B1EA0"/>
    <w:rsid w:val="3C251D9B"/>
    <w:rsid w:val="3C799D8A"/>
    <w:rsid w:val="3CC9AF37"/>
    <w:rsid w:val="3DEDDBBA"/>
    <w:rsid w:val="3E84936A"/>
    <w:rsid w:val="3F166A0B"/>
    <w:rsid w:val="3FB764F8"/>
    <w:rsid w:val="3FB772B5"/>
    <w:rsid w:val="3FDFAFF4"/>
    <w:rsid w:val="3FE62D7C"/>
    <w:rsid w:val="4003C558"/>
    <w:rsid w:val="400D27CB"/>
    <w:rsid w:val="40C65E64"/>
    <w:rsid w:val="40F589DD"/>
    <w:rsid w:val="4109F745"/>
    <w:rsid w:val="4111C545"/>
    <w:rsid w:val="41A8AD4E"/>
    <w:rsid w:val="41B492D7"/>
    <w:rsid w:val="41CEF22C"/>
    <w:rsid w:val="42182964"/>
    <w:rsid w:val="424F0DBE"/>
    <w:rsid w:val="42578FC0"/>
    <w:rsid w:val="427D952C"/>
    <w:rsid w:val="42805143"/>
    <w:rsid w:val="42DA8335"/>
    <w:rsid w:val="42FDB83C"/>
    <w:rsid w:val="4344075B"/>
    <w:rsid w:val="436A1331"/>
    <w:rsid w:val="437AC367"/>
    <w:rsid w:val="438389D3"/>
    <w:rsid w:val="43931AB7"/>
    <w:rsid w:val="43A3530B"/>
    <w:rsid w:val="44CB9232"/>
    <w:rsid w:val="44E29B4B"/>
    <w:rsid w:val="458A9D2E"/>
    <w:rsid w:val="460E2100"/>
    <w:rsid w:val="468466FE"/>
    <w:rsid w:val="46979BC3"/>
    <w:rsid w:val="46A79DFD"/>
    <w:rsid w:val="46AD5538"/>
    <w:rsid w:val="4711AD17"/>
    <w:rsid w:val="471A04F1"/>
    <w:rsid w:val="476C6B43"/>
    <w:rsid w:val="47833014"/>
    <w:rsid w:val="47A3A13A"/>
    <w:rsid w:val="47B08FF6"/>
    <w:rsid w:val="485237CE"/>
    <w:rsid w:val="488EA53D"/>
    <w:rsid w:val="49207EFC"/>
    <w:rsid w:val="49A4D7CC"/>
    <w:rsid w:val="49B0E111"/>
    <w:rsid w:val="49C41F5C"/>
    <w:rsid w:val="49E37B5A"/>
    <w:rsid w:val="4A480286"/>
    <w:rsid w:val="4B4B6403"/>
    <w:rsid w:val="4B4FC278"/>
    <w:rsid w:val="4CB4A36E"/>
    <w:rsid w:val="4DBEDC6F"/>
    <w:rsid w:val="4DD37422"/>
    <w:rsid w:val="4DE45447"/>
    <w:rsid w:val="4E8C076B"/>
    <w:rsid w:val="4E9D10A9"/>
    <w:rsid w:val="4EF04192"/>
    <w:rsid w:val="4F656D1D"/>
    <w:rsid w:val="4FA412FA"/>
    <w:rsid w:val="4FA66164"/>
    <w:rsid w:val="4FB89CF2"/>
    <w:rsid w:val="502B8692"/>
    <w:rsid w:val="50E16A5E"/>
    <w:rsid w:val="510A8D51"/>
    <w:rsid w:val="5129485F"/>
    <w:rsid w:val="518E9638"/>
    <w:rsid w:val="5212ADA3"/>
    <w:rsid w:val="527C9C7D"/>
    <w:rsid w:val="52A1FBCE"/>
    <w:rsid w:val="52BBD922"/>
    <w:rsid w:val="5308A2C6"/>
    <w:rsid w:val="53B06719"/>
    <w:rsid w:val="53F37FA3"/>
    <w:rsid w:val="53FE457F"/>
    <w:rsid w:val="54528CDF"/>
    <w:rsid w:val="5454930E"/>
    <w:rsid w:val="54A48FDE"/>
    <w:rsid w:val="559F577E"/>
    <w:rsid w:val="55A64923"/>
    <w:rsid w:val="55AA67A8"/>
    <w:rsid w:val="55CF5EEF"/>
    <w:rsid w:val="55EA9BB5"/>
    <w:rsid w:val="55F6070A"/>
    <w:rsid w:val="5676FD71"/>
    <w:rsid w:val="568358AE"/>
    <w:rsid w:val="56BE3982"/>
    <w:rsid w:val="576D111C"/>
    <w:rsid w:val="581D895A"/>
    <w:rsid w:val="5825B969"/>
    <w:rsid w:val="5873995B"/>
    <w:rsid w:val="58A1695B"/>
    <w:rsid w:val="58AE4A17"/>
    <w:rsid w:val="5970B4AC"/>
    <w:rsid w:val="597A5421"/>
    <w:rsid w:val="598A2304"/>
    <w:rsid w:val="59B5FE11"/>
    <w:rsid w:val="59E0B3A1"/>
    <w:rsid w:val="59E6953D"/>
    <w:rsid w:val="5A348C79"/>
    <w:rsid w:val="5A63885C"/>
    <w:rsid w:val="5AA6609B"/>
    <w:rsid w:val="5ABD6E36"/>
    <w:rsid w:val="5AF1D762"/>
    <w:rsid w:val="5B3DAAA4"/>
    <w:rsid w:val="5B8AC7E6"/>
    <w:rsid w:val="5B8BD96B"/>
    <w:rsid w:val="5BEA201E"/>
    <w:rsid w:val="5BFEC60C"/>
    <w:rsid w:val="5C0C8CDA"/>
    <w:rsid w:val="5C88E2B2"/>
    <w:rsid w:val="5CA5A60C"/>
    <w:rsid w:val="5D419CD6"/>
    <w:rsid w:val="5DE80998"/>
    <w:rsid w:val="5E063EAE"/>
    <w:rsid w:val="5E068EBA"/>
    <w:rsid w:val="5E228E0B"/>
    <w:rsid w:val="5E2E08E7"/>
    <w:rsid w:val="5EBE4ED2"/>
    <w:rsid w:val="5F038F36"/>
    <w:rsid w:val="5F082486"/>
    <w:rsid w:val="5F542049"/>
    <w:rsid w:val="5F9FE478"/>
    <w:rsid w:val="60663089"/>
    <w:rsid w:val="60B21FB3"/>
    <w:rsid w:val="60C44A38"/>
    <w:rsid w:val="613B3CF3"/>
    <w:rsid w:val="61E93511"/>
    <w:rsid w:val="61EEEFA7"/>
    <w:rsid w:val="62159DEA"/>
    <w:rsid w:val="623A8F5F"/>
    <w:rsid w:val="624361E0"/>
    <w:rsid w:val="62980723"/>
    <w:rsid w:val="63375D5D"/>
    <w:rsid w:val="63A1CDAE"/>
    <w:rsid w:val="6425A09F"/>
    <w:rsid w:val="6506357F"/>
    <w:rsid w:val="6597BF67"/>
    <w:rsid w:val="659D6B18"/>
    <w:rsid w:val="65ADFB48"/>
    <w:rsid w:val="65C81A52"/>
    <w:rsid w:val="65CEC0BB"/>
    <w:rsid w:val="65DB687F"/>
    <w:rsid w:val="65FAD1E9"/>
    <w:rsid w:val="6613557C"/>
    <w:rsid w:val="66869F36"/>
    <w:rsid w:val="66F07BD2"/>
    <w:rsid w:val="67CF7E2C"/>
    <w:rsid w:val="67E7B929"/>
    <w:rsid w:val="6831C25A"/>
    <w:rsid w:val="68441CBA"/>
    <w:rsid w:val="68DFE03B"/>
    <w:rsid w:val="68F2A5EC"/>
    <w:rsid w:val="690F908B"/>
    <w:rsid w:val="6932E29D"/>
    <w:rsid w:val="695C14C0"/>
    <w:rsid w:val="69858D52"/>
    <w:rsid w:val="69BD7657"/>
    <w:rsid w:val="69FA91B4"/>
    <w:rsid w:val="6A0B8A78"/>
    <w:rsid w:val="6A205201"/>
    <w:rsid w:val="6B2C68FE"/>
    <w:rsid w:val="6B4D4F7C"/>
    <w:rsid w:val="6B54D2CC"/>
    <w:rsid w:val="6B80A4F2"/>
    <w:rsid w:val="6B815B89"/>
    <w:rsid w:val="6B84CC81"/>
    <w:rsid w:val="6C3B69D5"/>
    <w:rsid w:val="6C6C8A55"/>
    <w:rsid w:val="6CAB7E78"/>
    <w:rsid w:val="6CB3E739"/>
    <w:rsid w:val="6CD3A480"/>
    <w:rsid w:val="6D373CA6"/>
    <w:rsid w:val="6E0CDED7"/>
    <w:rsid w:val="6E181D9A"/>
    <w:rsid w:val="6E47AC74"/>
    <w:rsid w:val="6E684B0E"/>
    <w:rsid w:val="6E95A9EF"/>
    <w:rsid w:val="6EB2EF45"/>
    <w:rsid w:val="6FB86742"/>
    <w:rsid w:val="6FE0FAB9"/>
    <w:rsid w:val="704D63A3"/>
    <w:rsid w:val="70B14BF9"/>
    <w:rsid w:val="70D956B0"/>
    <w:rsid w:val="70E16CBD"/>
    <w:rsid w:val="71B70896"/>
    <w:rsid w:val="7223E1BE"/>
    <w:rsid w:val="7281A948"/>
    <w:rsid w:val="72BDEC8C"/>
    <w:rsid w:val="72C204B1"/>
    <w:rsid w:val="72EBB798"/>
    <w:rsid w:val="72FFB2EE"/>
    <w:rsid w:val="740EBAB5"/>
    <w:rsid w:val="74557557"/>
    <w:rsid w:val="74F43ADB"/>
    <w:rsid w:val="7598537C"/>
    <w:rsid w:val="75CE5546"/>
    <w:rsid w:val="76561C03"/>
    <w:rsid w:val="768F3E4A"/>
    <w:rsid w:val="772575FA"/>
    <w:rsid w:val="7779F757"/>
    <w:rsid w:val="777FAEDB"/>
    <w:rsid w:val="7790B5D1"/>
    <w:rsid w:val="77D50F36"/>
    <w:rsid w:val="77E47C08"/>
    <w:rsid w:val="7853C3E2"/>
    <w:rsid w:val="78EC5E8A"/>
    <w:rsid w:val="795BBC42"/>
    <w:rsid w:val="79900CCB"/>
    <w:rsid w:val="79CDEB5E"/>
    <w:rsid w:val="79EDBC99"/>
    <w:rsid w:val="7A1DBED5"/>
    <w:rsid w:val="7AA68B6C"/>
    <w:rsid w:val="7B2B3E4F"/>
    <w:rsid w:val="7B76E351"/>
    <w:rsid w:val="7B81FFB6"/>
    <w:rsid w:val="7C018CFC"/>
    <w:rsid w:val="7CF83080"/>
    <w:rsid w:val="7D067486"/>
    <w:rsid w:val="7D09FF19"/>
    <w:rsid w:val="7D5A7450"/>
    <w:rsid w:val="7DB8E4B8"/>
    <w:rsid w:val="7DEE03DC"/>
    <w:rsid w:val="7E9F0B83"/>
    <w:rsid w:val="7EB90233"/>
    <w:rsid w:val="7ED9D06E"/>
    <w:rsid w:val="7F0C6FF8"/>
    <w:rsid w:val="7F4C49E3"/>
    <w:rsid w:val="7F73B630"/>
    <w:rsid w:val="7FA6E724"/>
    <w:rsid w:val="7FE05C4D"/>
    <w:rsid w:val="7FF0F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4048"/>
  <w15:chartTrackingRefBased/>
  <w15:docId w15:val="{C3CC4E2A-9BF7-4B4B-934D-DC2976DE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uiPriority w:val="9"/>
    <w:unhideWhenUsed/>
    <w:qFormat/>
    <w:rsid w:val="41CEF2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415D5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3F33C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F33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F33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F33C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33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33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iekpublique.b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muziekpublique.be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urs@muziekpublique.b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uziekpubliqu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66716e-09c4-4dfb-95a2-49300cee0d2a">
      <Terms xmlns="http://schemas.microsoft.com/office/infopath/2007/PartnerControls"/>
    </lcf76f155ced4ddcb4097134ff3c332f>
    <TaxCatchAll xmlns="70c1f23b-a388-491a-9b95-a588e6964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526D4B11BE443916B5B5EB621B973" ma:contentTypeVersion="12" ma:contentTypeDescription="Crée un document." ma:contentTypeScope="" ma:versionID="faddb204dae9bc27719cecb06638d3ce">
  <xsd:schema xmlns:xsd="http://www.w3.org/2001/XMLSchema" xmlns:xs="http://www.w3.org/2001/XMLSchema" xmlns:p="http://schemas.microsoft.com/office/2006/metadata/properties" xmlns:ns2="fc66716e-09c4-4dfb-95a2-49300cee0d2a" xmlns:ns3="70c1f23b-a388-491a-9b95-a588e696407c" targetNamespace="http://schemas.microsoft.com/office/2006/metadata/properties" ma:root="true" ma:fieldsID="2a5dc04e2e34148c5fe00952c58152af" ns2:_="" ns3:_="">
    <xsd:import namespace="fc66716e-09c4-4dfb-95a2-49300cee0d2a"/>
    <xsd:import namespace="70c1f23b-a388-491a-9b95-a588e69640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716e-09c4-4dfb-95a2-49300cee0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2facf98-83b7-4706-9a2e-220e6d5a7d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1f23b-a388-491a-9b95-a588e69640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2beb2c-7abe-423d-8187-7c048a4fdb75}" ma:internalName="TaxCatchAll" ma:showField="CatchAllData" ma:web="70c1f23b-a388-491a-9b95-a588e69640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13AB4E-1757-4E33-9C7C-F7B16B8562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9CEF4-CD8F-4989-9B72-1A78BAC65B93}">
  <ds:schemaRefs>
    <ds:schemaRef ds:uri="http://schemas.microsoft.com/office/2006/metadata/properties"/>
    <ds:schemaRef ds:uri="http://schemas.microsoft.com/office/infopath/2007/PartnerControls"/>
    <ds:schemaRef ds:uri="fc66716e-09c4-4dfb-95a2-49300cee0d2a"/>
    <ds:schemaRef ds:uri="70c1f23b-a388-491a-9b95-a588e696407c"/>
  </ds:schemaRefs>
</ds:datastoreItem>
</file>

<file path=customXml/itemProps3.xml><?xml version="1.0" encoding="utf-8"?>
<ds:datastoreItem xmlns:ds="http://schemas.openxmlformats.org/officeDocument/2006/customXml" ds:itemID="{E7430328-0124-42D6-94C1-412DD5D7E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6716e-09c4-4dfb-95a2-49300cee0d2a"/>
    <ds:schemaRef ds:uri="70c1f23b-a388-491a-9b95-a588e69640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1755</Words>
  <Characters>9653</Characters>
  <Application>Microsoft Office Word</Application>
  <DocSecurity>0</DocSecurity>
  <Lines>80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Evi</cp:lastModifiedBy>
  <cp:revision>8</cp:revision>
  <dcterms:created xsi:type="dcterms:W3CDTF">2026-08-12T13:39:00Z</dcterms:created>
  <dcterms:modified xsi:type="dcterms:W3CDTF">2026-08-31T13:15:00Z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0x01010078F526D4B11BE443916B5B5EB621B973</vt:lpwstr>
  </property>
  <property fmtid="{D5CDD505-2E9C-101B-9397-08002B2CF9AE}" pid="3" name="MediaServiceImageTags">
    <vt:lpwstr/>
  </property>
</Properties>
</file>